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642" w:rsidRDefault="00DD0642" w:rsidP="00052E3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278C" w:rsidRPr="0063000B" w:rsidRDefault="00FB278C" w:rsidP="00052E3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000B">
        <w:rPr>
          <w:b/>
          <w:sz w:val="28"/>
          <w:szCs w:val="28"/>
        </w:rPr>
        <w:t>Протокол об итогах</w:t>
      </w:r>
      <w:r w:rsidR="005754B7" w:rsidRPr="0063000B">
        <w:rPr>
          <w:b/>
          <w:sz w:val="28"/>
          <w:szCs w:val="28"/>
          <w:lang w:val="kk-KZ"/>
        </w:rPr>
        <w:t xml:space="preserve"> </w:t>
      </w:r>
      <w:r w:rsidR="002756D6" w:rsidRPr="0063000B">
        <w:rPr>
          <w:b/>
          <w:sz w:val="28"/>
          <w:szCs w:val="28"/>
          <w:lang w:val="kk-KZ"/>
        </w:rPr>
        <w:t>тендера</w:t>
      </w:r>
    </w:p>
    <w:p w:rsidR="0063000B" w:rsidRPr="0063000B" w:rsidRDefault="0063000B" w:rsidP="0063000B">
      <w:pPr>
        <w:jc w:val="center"/>
        <w:rPr>
          <w:b/>
          <w:sz w:val="28"/>
          <w:szCs w:val="28"/>
        </w:rPr>
      </w:pPr>
      <w:r w:rsidRPr="0063000B">
        <w:rPr>
          <w:b/>
          <w:sz w:val="28"/>
          <w:szCs w:val="28"/>
        </w:rPr>
        <w:t xml:space="preserve">по закупу </w:t>
      </w:r>
      <w:r w:rsidR="007B221A">
        <w:rPr>
          <w:b/>
          <w:sz w:val="28"/>
          <w:szCs w:val="28"/>
          <w:lang w:val="kk-KZ"/>
        </w:rPr>
        <w:t>лек</w:t>
      </w:r>
      <w:r w:rsidR="000A6926">
        <w:rPr>
          <w:b/>
          <w:sz w:val="28"/>
          <w:szCs w:val="28"/>
          <w:lang w:val="kk-KZ"/>
        </w:rPr>
        <w:t>а</w:t>
      </w:r>
      <w:r w:rsidR="007B221A">
        <w:rPr>
          <w:b/>
          <w:sz w:val="28"/>
          <w:szCs w:val="28"/>
          <w:lang w:val="kk-KZ"/>
        </w:rPr>
        <w:t>р</w:t>
      </w:r>
      <w:r w:rsidR="000A6926">
        <w:rPr>
          <w:b/>
          <w:sz w:val="28"/>
          <w:szCs w:val="28"/>
          <w:lang w:val="kk-KZ"/>
        </w:rPr>
        <w:t>с</w:t>
      </w:r>
      <w:r w:rsidR="007B221A">
        <w:rPr>
          <w:b/>
          <w:sz w:val="28"/>
          <w:szCs w:val="28"/>
          <w:lang w:val="kk-KZ"/>
        </w:rPr>
        <w:t xml:space="preserve">твенных средств и </w:t>
      </w:r>
      <w:r w:rsidRPr="0063000B">
        <w:rPr>
          <w:b/>
          <w:iCs/>
          <w:sz w:val="28"/>
          <w:szCs w:val="28"/>
          <w:lang w:val="kk-KZ"/>
        </w:rPr>
        <w:t>медицинских изделий на 2024 год</w:t>
      </w:r>
      <w:r w:rsidRPr="0063000B">
        <w:rPr>
          <w:b/>
          <w:sz w:val="28"/>
          <w:szCs w:val="28"/>
        </w:rPr>
        <w:t xml:space="preserve"> для КГП на ПХВ «Городской перинатальный центр» УОЗ </w:t>
      </w:r>
      <w:proofErr w:type="spellStart"/>
      <w:r w:rsidRPr="0063000B">
        <w:rPr>
          <w:b/>
          <w:sz w:val="28"/>
          <w:szCs w:val="28"/>
        </w:rPr>
        <w:t>г.Алматы</w:t>
      </w:r>
      <w:proofErr w:type="spellEnd"/>
      <w:r w:rsidRPr="0063000B">
        <w:rPr>
          <w:b/>
          <w:sz w:val="28"/>
          <w:szCs w:val="28"/>
        </w:rPr>
        <w:t xml:space="preserve"> </w:t>
      </w:r>
    </w:p>
    <w:p w:rsidR="005523D0" w:rsidRPr="00B133F2" w:rsidRDefault="005523D0" w:rsidP="002C4B6B">
      <w:pPr>
        <w:ind w:left="-567" w:firstLine="567"/>
        <w:jc w:val="center"/>
        <w:rPr>
          <w:b/>
          <w:sz w:val="28"/>
          <w:szCs w:val="28"/>
          <w:lang w:val="kk-KZ"/>
        </w:rPr>
      </w:pPr>
    </w:p>
    <w:p w:rsidR="00B17BD1" w:rsidRPr="00B133F2" w:rsidRDefault="0098033E" w:rsidP="002C4B6B">
      <w:pPr>
        <w:ind w:left="-567"/>
        <w:rPr>
          <w:b/>
          <w:sz w:val="28"/>
          <w:szCs w:val="28"/>
        </w:rPr>
      </w:pPr>
      <w:proofErr w:type="spellStart"/>
      <w:r w:rsidRPr="00B133F2">
        <w:rPr>
          <w:b/>
          <w:sz w:val="28"/>
          <w:szCs w:val="28"/>
        </w:rPr>
        <w:t>г.Алматы</w:t>
      </w:r>
      <w:proofErr w:type="spellEnd"/>
      <w:r w:rsidRPr="00B133F2">
        <w:rPr>
          <w:b/>
          <w:sz w:val="28"/>
          <w:szCs w:val="28"/>
        </w:rPr>
        <w:t>,</w:t>
      </w:r>
      <w:r w:rsidRPr="00B133F2">
        <w:rPr>
          <w:b/>
          <w:sz w:val="28"/>
          <w:szCs w:val="28"/>
        </w:rPr>
        <w:tab/>
      </w:r>
      <w:r w:rsidR="00DB56F0" w:rsidRPr="00B133F2">
        <w:rPr>
          <w:b/>
          <w:sz w:val="28"/>
          <w:szCs w:val="28"/>
        </w:rPr>
        <w:tab/>
      </w:r>
      <w:r w:rsidR="00DB56F0" w:rsidRPr="00B133F2">
        <w:rPr>
          <w:b/>
          <w:sz w:val="28"/>
          <w:szCs w:val="28"/>
        </w:rPr>
        <w:tab/>
      </w:r>
      <w:r w:rsidR="00DB56F0" w:rsidRPr="00B133F2">
        <w:rPr>
          <w:b/>
          <w:sz w:val="28"/>
          <w:szCs w:val="28"/>
        </w:rPr>
        <w:tab/>
      </w:r>
      <w:r w:rsidR="00DB56F0" w:rsidRPr="00B133F2">
        <w:rPr>
          <w:b/>
          <w:sz w:val="28"/>
          <w:szCs w:val="28"/>
        </w:rPr>
        <w:tab/>
      </w:r>
      <w:r w:rsidR="00DB56F0" w:rsidRPr="00B133F2">
        <w:rPr>
          <w:b/>
          <w:sz w:val="28"/>
          <w:szCs w:val="28"/>
        </w:rPr>
        <w:tab/>
      </w:r>
      <w:r w:rsidR="00DB56F0" w:rsidRPr="00B133F2">
        <w:rPr>
          <w:b/>
          <w:sz w:val="28"/>
          <w:szCs w:val="28"/>
        </w:rPr>
        <w:tab/>
      </w:r>
      <w:r w:rsidR="00DB56F0" w:rsidRPr="00B133F2">
        <w:rPr>
          <w:b/>
          <w:sz w:val="28"/>
          <w:szCs w:val="28"/>
        </w:rPr>
        <w:tab/>
        <w:t xml:space="preserve">   </w:t>
      </w:r>
      <w:proofErr w:type="gramStart"/>
      <w:r w:rsidR="00B133F2">
        <w:rPr>
          <w:b/>
          <w:sz w:val="28"/>
          <w:szCs w:val="28"/>
        </w:rPr>
        <w:t xml:space="preserve">   </w:t>
      </w:r>
      <w:r w:rsidR="00B133F2" w:rsidRPr="00B133F2">
        <w:rPr>
          <w:b/>
          <w:sz w:val="28"/>
          <w:szCs w:val="28"/>
        </w:rPr>
        <w:t>«</w:t>
      </w:r>
      <w:proofErr w:type="gramEnd"/>
      <w:r w:rsidR="0066074E">
        <w:rPr>
          <w:b/>
          <w:sz w:val="28"/>
          <w:szCs w:val="28"/>
          <w:lang w:val="kk-KZ"/>
        </w:rPr>
        <w:t>10</w:t>
      </w:r>
      <w:r w:rsidR="00052E3E" w:rsidRPr="00B133F2">
        <w:rPr>
          <w:b/>
          <w:sz w:val="28"/>
          <w:szCs w:val="28"/>
        </w:rPr>
        <w:t>»</w:t>
      </w:r>
      <w:r w:rsidR="00F13344" w:rsidRPr="00B133F2">
        <w:rPr>
          <w:b/>
          <w:sz w:val="28"/>
          <w:szCs w:val="28"/>
          <w:lang w:val="kk-KZ"/>
        </w:rPr>
        <w:t xml:space="preserve"> </w:t>
      </w:r>
      <w:r w:rsidR="0066074E">
        <w:rPr>
          <w:b/>
          <w:sz w:val="28"/>
          <w:szCs w:val="28"/>
          <w:lang w:val="kk-KZ"/>
        </w:rPr>
        <w:t xml:space="preserve">июня </w:t>
      </w:r>
      <w:r w:rsidR="00FB278C" w:rsidRPr="00B133F2">
        <w:rPr>
          <w:b/>
          <w:sz w:val="28"/>
          <w:szCs w:val="28"/>
        </w:rPr>
        <w:t>20</w:t>
      </w:r>
      <w:r w:rsidR="00776C20" w:rsidRPr="00B133F2">
        <w:rPr>
          <w:b/>
          <w:sz w:val="28"/>
          <w:szCs w:val="28"/>
        </w:rPr>
        <w:t>2</w:t>
      </w:r>
      <w:r w:rsidR="0063000B">
        <w:rPr>
          <w:b/>
          <w:sz w:val="28"/>
          <w:szCs w:val="28"/>
          <w:lang w:val="kk-KZ"/>
        </w:rPr>
        <w:t>4</w:t>
      </w:r>
      <w:r w:rsidR="002D0CF2" w:rsidRPr="00B133F2">
        <w:rPr>
          <w:b/>
          <w:sz w:val="28"/>
          <w:szCs w:val="28"/>
          <w:lang w:val="kk-KZ"/>
        </w:rPr>
        <w:t xml:space="preserve"> </w:t>
      </w:r>
      <w:r w:rsidR="00FB278C" w:rsidRPr="00B133F2">
        <w:rPr>
          <w:b/>
          <w:sz w:val="28"/>
          <w:szCs w:val="28"/>
        </w:rPr>
        <w:t>г</w:t>
      </w:r>
      <w:r w:rsidR="002D0CF2" w:rsidRPr="00B133F2">
        <w:rPr>
          <w:b/>
          <w:sz w:val="28"/>
          <w:szCs w:val="28"/>
          <w:lang w:val="kk-KZ"/>
        </w:rPr>
        <w:t>ода</w:t>
      </w:r>
      <w:r w:rsidR="00B17BD1" w:rsidRPr="00B133F2">
        <w:rPr>
          <w:b/>
          <w:sz w:val="28"/>
          <w:szCs w:val="28"/>
        </w:rPr>
        <w:t xml:space="preserve"> </w:t>
      </w:r>
    </w:p>
    <w:p w:rsidR="0098033E" w:rsidRPr="00B133F2" w:rsidRDefault="00B17BD1" w:rsidP="002C4B6B">
      <w:pPr>
        <w:ind w:left="-567"/>
        <w:rPr>
          <w:b/>
          <w:sz w:val="28"/>
          <w:szCs w:val="28"/>
        </w:rPr>
      </w:pPr>
      <w:r w:rsidRPr="00B133F2">
        <w:rPr>
          <w:b/>
          <w:sz w:val="28"/>
          <w:szCs w:val="28"/>
        </w:rPr>
        <w:t>у</w:t>
      </w:r>
      <w:r w:rsidR="0098033E" w:rsidRPr="00B133F2">
        <w:rPr>
          <w:b/>
          <w:sz w:val="28"/>
          <w:szCs w:val="28"/>
        </w:rPr>
        <w:t xml:space="preserve">лица </w:t>
      </w:r>
      <w:proofErr w:type="spellStart"/>
      <w:r w:rsidR="0098033E" w:rsidRPr="00B133F2">
        <w:rPr>
          <w:b/>
          <w:sz w:val="28"/>
          <w:szCs w:val="28"/>
        </w:rPr>
        <w:t>Жубанова</w:t>
      </w:r>
      <w:proofErr w:type="spellEnd"/>
      <w:r w:rsidR="0098033E" w:rsidRPr="00B133F2">
        <w:rPr>
          <w:b/>
          <w:sz w:val="28"/>
          <w:szCs w:val="28"/>
        </w:rPr>
        <w:t>, 11</w:t>
      </w:r>
      <w:r w:rsidR="00DB56F0" w:rsidRPr="00B133F2">
        <w:rPr>
          <w:b/>
          <w:sz w:val="28"/>
          <w:szCs w:val="28"/>
        </w:rPr>
        <w:t xml:space="preserve"> </w:t>
      </w:r>
    </w:p>
    <w:p w:rsidR="005523D0" w:rsidRPr="00B17BD1" w:rsidRDefault="005523D0" w:rsidP="007D06F3">
      <w:pPr>
        <w:rPr>
          <w:b/>
          <w:sz w:val="28"/>
          <w:szCs w:val="28"/>
        </w:rPr>
      </w:pPr>
    </w:p>
    <w:p w:rsidR="00ED1F15" w:rsidRPr="00DB56F0" w:rsidRDefault="00ED1F15" w:rsidP="00ED1F15">
      <w:pPr>
        <w:ind w:left="-567" w:hanging="284"/>
        <w:jc w:val="both"/>
        <w:rPr>
          <w:sz w:val="28"/>
          <w:szCs w:val="28"/>
        </w:rPr>
      </w:pPr>
      <w:r>
        <w:rPr>
          <w:sz w:val="18"/>
          <w:szCs w:val="18"/>
        </w:rPr>
        <w:t xml:space="preserve">            </w:t>
      </w:r>
      <w:r w:rsidR="00DB56F0" w:rsidRPr="00DB56F0">
        <w:rPr>
          <w:sz w:val="28"/>
          <w:szCs w:val="28"/>
        </w:rPr>
        <w:tab/>
      </w:r>
      <w:r w:rsidRPr="00DB56F0">
        <w:rPr>
          <w:sz w:val="28"/>
          <w:szCs w:val="28"/>
        </w:rPr>
        <w:t>В соответствии с Кодексом Республики Казахстан от 7 июля 2020 года № 360-VI ЗРК «О здоровье народа и системе здравоохранения»  и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утвержденные 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 (далее – Правила), тендерная комиссия в составе:</w:t>
      </w:r>
    </w:p>
    <w:p w:rsidR="00ED1F15" w:rsidRDefault="00ED1F15" w:rsidP="00ED1F15">
      <w:pPr>
        <w:ind w:left="-851" w:firstLine="851"/>
        <w:jc w:val="both"/>
        <w:rPr>
          <w:sz w:val="18"/>
          <w:szCs w:val="18"/>
        </w:rPr>
      </w:pPr>
    </w:p>
    <w:tbl>
      <w:tblPr>
        <w:tblW w:w="10065" w:type="dxa"/>
        <w:tblInd w:w="-284" w:type="dxa"/>
        <w:tblLook w:val="04A0" w:firstRow="1" w:lastRow="0" w:firstColumn="1" w:lastColumn="0" w:noHBand="0" w:noVBand="1"/>
      </w:tblPr>
      <w:tblGrid>
        <w:gridCol w:w="1985"/>
        <w:gridCol w:w="8080"/>
      </w:tblGrid>
      <w:tr w:rsidR="00ED1F15" w:rsidRPr="006F3226" w:rsidTr="00691CB4">
        <w:trPr>
          <w:trHeight w:val="255"/>
        </w:trPr>
        <w:tc>
          <w:tcPr>
            <w:tcW w:w="1985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proofErr w:type="spellStart"/>
            <w:r w:rsidRPr="0099208A">
              <w:rPr>
                <w:sz w:val="22"/>
                <w:szCs w:val="22"/>
              </w:rPr>
              <w:t>Ербулатова</w:t>
            </w:r>
            <w:proofErr w:type="spellEnd"/>
            <w:r w:rsidRPr="0099208A">
              <w:rPr>
                <w:sz w:val="22"/>
                <w:szCs w:val="22"/>
              </w:rPr>
              <w:t xml:space="preserve"> С.Т.</w:t>
            </w:r>
          </w:p>
        </w:tc>
        <w:tc>
          <w:tcPr>
            <w:tcW w:w="8080" w:type="dxa"/>
            <w:shd w:val="clear" w:color="auto" w:fill="auto"/>
            <w:hideMark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r w:rsidRPr="0099208A">
              <w:rPr>
                <w:sz w:val="22"/>
                <w:szCs w:val="22"/>
              </w:rPr>
              <w:t xml:space="preserve">- заместитель директора по организации и планированию акушерско-гинекологической помощи КГП на ПХВ «Городской перинатальный центр» Управления общественного здравоохранения города Алматы, </w:t>
            </w:r>
          </w:p>
          <w:p w:rsidR="00ED1F15" w:rsidRPr="0099208A" w:rsidRDefault="0099208A" w:rsidP="0084487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kk-KZ"/>
              </w:rPr>
              <w:t>п</w:t>
            </w:r>
            <w:proofErr w:type="spellStart"/>
            <w:r w:rsidR="00ED1F15" w:rsidRPr="0099208A">
              <w:rPr>
                <w:b/>
                <w:sz w:val="22"/>
                <w:szCs w:val="22"/>
              </w:rPr>
              <w:t>редседатель</w:t>
            </w:r>
            <w:proofErr w:type="spellEnd"/>
            <w:r w:rsidR="00ED1F15" w:rsidRPr="0099208A">
              <w:rPr>
                <w:b/>
                <w:sz w:val="22"/>
                <w:szCs w:val="22"/>
              </w:rPr>
              <w:t xml:space="preserve"> тендерной  комиссии</w:t>
            </w:r>
          </w:p>
        </w:tc>
      </w:tr>
      <w:tr w:rsidR="00ED1F15" w:rsidRPr="006F3226" w:rsidTr="00691CB4">
        <w:trPr>
          <w:trHeight w:val="255"/>
        </w:trPr>
        <w:tc>
          <w:tcPr>
            <w:tcW w:w="1985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proofErr w:type="spellStart"/>
            <w:r w:rsidRPr="0099208A">
              <w:rPr>
                <w:sz w:val="22"/>
                <w:szCs w:val="22"/>
              </w:rPr>
              <w:t>Сарсенбаева</w:t>
            </w:r>
            <w:proofErr w:type="spellEnd"/>
            <w:r w:rsidRPr="0099208A">
              <w:rPr>
                <w:sz w:val="22"/>
                <w:szCs w:val="22"/>
              </w:rPr>
              <w:t xml:space="preserve"> Г.С.</w:t>
            </w:r>
          </w:p>
        </w:tc>
        <w:tc>
          <w:tcPr>
            <w:tcW w:w="8080" w:type="dxa"/>
            <w:shd w:val="clear" w:color="auto" w:fill="auto"/>
            <w:hideMark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r w:rsidRPr="0099208A">
              <w:rPr>
                <w:sz w:val="22"/>
                <w:szCs w:val="22"/>
              </w:rPr>
              <w:t>- заместитель директора лечебной работе КГП на ПХВ «Городской перинатальный центр» Управления общественного здравоохранения города Алматы,</w:t>
            </w:r>
          </w:p>
          <w:p w:rsidR="00ED1F15" w:rsidRPr="0099208A" w:rsidRDefault="00ED1F15" w:rsidP="00844874">
            <w:pPr>
              <w:rPr>
                <w:b/>
                <w:sz w:val="22"/>
                <w:szCs w:val="22"/>
              </w:rPr>
            </w:pPr>
            <w:r w:rsidRPr="0099208A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</w:tr>
      <w:tr w:rsidR="00ED1F15" w:rsidTr="00691CB4">
        <w:trPr>
          <w:trHeight w:val="255"/>
        </w:trPr>
        <w:tc>
          <w:tcPr>
            <w:tcW w:w="1985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proofErr w:type="spellStart"/>
            <w:r w:rsidRPr="0099208A">
              <w:rPr>
                <w:sz w:val="22"/>
                <w:szCs w:val="22"/>
              </w:rPr>
              <w:t>Байтанатова</w:t>
            </w:r>
            <w:proofErr w:type="spellEnd"/>
            <w:r w:rsidRPr="0099208A">
              <w:rPr>
                <w:sz w:val="22"/>
                <w:szCs w:val="22"/>
              </w:rPr>
              <w:t xml:space="preserve"> Г.Р.</w:t>
            </w:r>
          </w:p>
        </w:tc>
        <w:tc>
          <w:tcPr>
            <w:tcW w:w="8080" w:type="dxa"/>
            <w:shd w:val="clear" w:color="auto" w:fill="auto"/>
            <w:hideMark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r w:rsidRPr="0099208A">
              <w:rPr>
                <w:sz w:val="22"/>
                <w:szCs w:val="22"/>
              </w:rPr>
              <w:t>- заместитель директора по неонатальной службе КГП на ПХВ «Городской перинатальный центр» Управления общественного здравоохранения города Алматы,</w:t>
            </w:r>
          </w:p>
          <w:p w:rsidR="00ED1F15" w:rsidRPr="0099208A" w:rsidRDefault="00ED1F15" w:rsidP="00844874">
            <w:pPr>
              <w:rPr>
                <w:b/>
                <w:sz w:val="22"/>
                <w:szCs w:val="22"/>
              </w:rPr>
            </w:pPr>
            <w:r w:rsidRPr="0099208A">
              <w:rPr>
                <w:b/>
                <w:sz w:val="22"/>
                <w:szCs w:val="22"/>
              </w:rPr>
              <w:t xml:space="preserve">член </w:t>
            </w:r>
            <w:proofErr w:type="gramStart"/>
            <w:r w:rsidRPr="0099208A">
              <w:rPr>
                <w:b/>
                <w:sz w:val="22"/>
                <w:szCs w:val="22"/>
              </w:rPr>
              <w:t>тендерной  комиссии</w:t>
            </w:r>
            <w:proofErr w:type="gramEnd"/>
          </w:p>
        </w:tc>
      </w:tr>
      <w:tr w:rsidR="00ED1F15" w:rsidTr="00691CB4">
        <w:trPr>
          <w:trHeight w:val="255"/>
        </w:trPr>
        <w:tc>
          <w:tcPr>
            <w:tcW w:w="1985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r w:rsidRPr="0099208A">
              <w:rPr>
                <w:sz w:val="22"/>
                <w:szCs w:val="22"/>
              </w:rPr>
              <w:t>Ибраева А.К.</w:t>
            </w:r>
          </w:p>
        </w:tc>
        <w:tc>
          <w:tcPr>
            <w:tcW w:w="8080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r w:rsidRPr="0099208A">
              <w:rPr>
                <w:sz w:val="22"/>
                <w:szCs w:val="22"/>
              </w:rPr>
              <w:t>- юрист КГП на ПХВ «Городской перинатальный центр» Управления общественного здравоохранения города Алматы,</w:t>
            </w:r>
          </w:p>
          <w:p w:rsidR="00ED1F15" w:rsidRPr="0099208A" w:rsidRDefault="00ED1F15" w:rsidP="00844874">
            <w:pPr>
              <w:rPr>
                <w:b/>
                <w:sz w:val="22"/>
                <w:szCs w:val="22"/>
              </w:rPr>
            </w:pPr>
            <w:r w:rsidRPr="0099208A">
              <w:rPr>
                <w:b/>
                <w:sz w:val="22"/>
                <w:szCs w:val="22"/>
              </w:rPr>
              <w:t xml:space="preserve">член </w:t>
            </w:r>
            <w:proofErr w:type="gramStart"/>
            <w:r w:rsidRPr="0099208A">
              <w:rPr>
                <w:b/>
                <w:sz w:val="22"/>
                <w:szCs w:val="22"/>
              </w:rPr>
              <w:t>тендерной  комиссии</w:t>
            </w:r>
            <w:proofErr w:type="gramEnd"/>
          </w:p>
        </w:tc>
      </w:tr>
      <w:tr w:rsidR="00ED1F15" w:rsidTr="00691CB4">
        <w:trPr>
          <w:trHeight w:val="255"/>
        </w:trPr>
        <w:tc>
          <w:tcPr>
            <w:tcW w:w="1985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proofErr w:type="spellStart"/>
            <w:r w:rsidRPr="0099208A">
              <w:rPr>
                <w:sz w:val="22"/>
                <w:szCs w:val="22"/>
              </w:rPr>
              <w:t>Джолдыбаева</w:t>
            </w:r>
            <w:proofErr w:type="spellEnd"/>
            <w:r w:rsidRPr="0099208A">
              <w:rPr>
                <w:sz w:val="22"/>
                <w:szCs w:val="22"/>
              </w:rPr>
              <w:t xml:space="preserve"> Г.У.</w:t>
            </w:r>
          </w:p>
        </w:tc>
        <w:tc>
          <w:tcPr>
            <w:tcW w:w="8080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r w:rsidRPr="0099208A">
              <w:rPr>
                <w:sz w:val="22"/>
                <w:szCs w:val="22"/>
              </w:rPr>
              <w:t>- главный бухгалтер КГП на ПХВ «Городской перинатальный центр» Управления общественного здравоохранения города Алматы,</w:t>
            </w:r>
          </w:p>
          <w:p w:rsidR="00ED1F15" w:rsidRPr="0099208A" w:rsidRDefault="00ED1F15" w:rsidP="00844874">
            <w:pPr>
              <w:rPr>
                <w:b/>
                <w:sz w:val="22"/>
                <w:szCs w:val="22"/>
              </w:rPr>
            </w:pPr>
            <w:r w:rsidRPr="0099208A">
              <w:rPr>
                <w:b/>
                <w:sz w:val="22"/>
                <w:szCs w:val="22"/>
              </w:rPr>
              <w:t xml:space="preserve">член </w:t>
            </w:r>
            <w:proofErr w:type="gramStart"/>
            <w:r w:rsidRPr="0099208A">
              <w:rPr>
                <w:b/>
                <w:sz w:val="22"/>
                <w:szCs w:val="22"/>
              </w:rPr>
              <w:t>тендерной  комиссии</w:t>
            </w:r>
            <w:proofErr w:type="gramEnd"/>
          </w:p>
        </w:tc>
      </w:tr>
      <w:tr w:rsidR="00ED1F15" w:rsidRPr="006F3226" w:rsidTr="00691CB4">
        <w:trPr>
          <w:trHeight w:val="255"/>
        </w:trPr>
        <w:tc>
          <w:tcPr>
            <w:tcW w:w="1985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proofErr w:type="spellStart"/>
            <w:r w:rsidRPr="0099208A">
              <w:rPr>
                <w:sz w:val="22"/>
                <w:szCs w:val="22"/>
              </w:rPr>
              <w:t>Серимбетов</w:t>
            </w:r>
            <w:proofErr w:type="spellEnd"/>
            <w:r w:rsidRPr="0099208A">
              <w:rPr>
                <w:sz w:val="22"/>
                <w:szCs w:val="22"/>
              </w:rPr>
              <w:t xml:space="preserve"> А.К.</w:t>
            </w:r>
          </w:p>
        </w:tc>
        <w:tc>
          <w:tcPr>
            <w:tcW w:w="8080" w:type="dxa"/>
            <w:shd w:val="clear" w:color="auto" w:fill="auto"/>
          </w:tcPr>
          <w:p w:rsidR="00ED1F15" w:rsidRPr="0099208A" w:rsidRDefault="00ED1F15" w:rsidP="00844874">
            <w:pPr>
              <w:rPr>
                <w:sz w:val="22"/>
                <w:szCs w:val="22"/>
              </w:rPr>
            </w:pPr>
            <w:r w:rsidRPr="0099208A">
              <w:rPr>
                <w:sz w:val="22"/>
                <w:szCs w:val="22"/>
              </w:rPr>
              <w:t xml:space="preserve">- специалист по государственным закупкам КГП на ПХВ «Городской перинатальный центр» Управления общественного здравоохранения города Алматы, </w:t>
            </w:r>
          </w:p>
          <w:p w:rsidR="00ED1F15" w:rsidRPr="0099208A" w:rsidRDefault="00ED1F15" w:rsidP="00844874">
            <w:pPr>
              <w:rPr>
                <w:b/>
                <w:sz w:val="22"/>
                <w:szCs w:val="22"/>
              </w:rPr>
            </w:pPr>
            <w:r w:rsidRPr="0099208A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</w:tr>
    </w:tbl>
    <w:p w:rsidR="0098033E" w:rsidRPr="00B17BD1" w:rsidRDefault="0098033E" w:rsidP="005523D0">
      <w:pPr>
        <w:ind w:firstLine="708"/>
        <w:jc w:val="both"/>
      </w:pPr>
    </w:p>
    <w:p w:rsidR="00FB278C" w:rsidRPr="00DB56F0" w:rsidRDefault="00FB278C" w:rsidP="00DB56F0">
      <w:pPr>
        <w:ind w:left="-567"/>
        <w:jc w:val="both"/>
        <w:rPr>
          <w:sz w:val="28"/>
          <w:szCs w:val="28"/>
        </w:rPr>
      </w:pPr>
      <w:r w:rsidRPr="00DB56F0">
        <w:rPr>
          <w:sz w:val="28"/>
          <w:szCs w:val="28"/>
        </w:rPr>
        <w:t>Подвела итоги тендера</w:t>
      </w:r>
      <w:r w:rsidR="0063000B">
        <w:rPr>
          <w:sz w:val="28"/>
          <w:szCs w:val="28"/>
          <w:lang w:val="kk-KZ"/>
        </w:rPr>
        <w:t xml:space="preserve"> </w:t>
      </w:r>
      <w:r w:rsidR="0063000B" w:rsidRPr="0063000B">
        <w:rPr>
          <w:sz w:val="28"/>
          <w:szCs w:val="28"/>
        </w:rPr>
        <w:t xml:space="preserve">по закупу </w:t>
      </w:r>
      <w:r w:rsidR="007B221A">
        <w:rPr>
          <w:sz w:val="28"/>
          <w:szCs w:val="28"/>
          <w:lang w:val="kk-KZ"/>
        </w:rPr>
        <w:t xml:space="preserve">лекарственных срендств и </w:t>
      </w:r>
      <w:r w:rsidR="0063000B" w:rsidRPr="0063000B">
        <w:rPr>
          <w:sz w:val="28"/>
          <w:szCs w:val="28"/>
        </w:rPr>
        <w:t xml:space="preserve">медицинских изделий на 2024 год для КГП на ПХВ «Городской перинатальный центр» УОЗ </w:t>
      </w:r>
      <w:proofErr w:type="spellStart"/>
      <w:r w:rsidR="0063000B" w:rsidRPr="0063000B">
        <w:rPr>
          <w:sz w:val="28"/>
          <w:szCs w:val="28"/>
        </w:rPr>
        <w:t>г.Алматы</w:t>
      </w:r>
      <w:proofErr w:type="spellEnd"/>
      <w:r w:rsidR="00821F15" w:rsidRPr="00DB56F0">
        <w:rPr>
          <w:sz w:val="28"/>
          <w:szCs w:val="28"/>
        </w:rPr>
        <w:t>.</w:t>
      </w:r>
    </w:p>
    <w:p w:rsidR="00052E3E" w:rsidRPr="009B63DE" w:rsidRDefault="00052E3E" w:rsidP="00052E3E">
      <w:pPr>
        <w:ind w:left="142"/>
        <w:jc w:val="both"/>
      </w:pPr>
    </w:p>
    <w:p w:rsidR="008E271B" w:rsidRPr="00DB56F0" w:rsidRDefault="00FB278C" w:rsidP="008E271B">
      <w:pPr>
        <w:pStyle w:val="ac"/>
        <w:numPr>
          <w:ilvl w:val="0"/>
          <w:numId w:val="4"/>
        </w:numPr>
        <w:ind w:left="142" w:hanging="356"/>
        <w:jc w:val="both"/>
        <w:rPr>
          <w:sz w:val="28"/>
          <w:szCs w:val="28"/>
        </w:rPr>
      </w:pPr>
      <w:r w:rsidRPr="00DB56F0">
        <w:rPr>
          <w:sz w:val="28"/>
          <w:szCs w:val="28"/>
        </w:rPr>
        <w:t>Информация о суммах,</w:t>
      </w:r>
      <w:r w:rsidR="00500D67" w:rsidRPr="00DB56F0">
        <w:rPr>
          <w:sz w:val="28"/>
          <w:szCs w:val="28"/>
        </w:rPr>
        <w:t xml:space="preserve"> наименовании и кратком описании товаров, а </w:t>
      </w:r>
      <w:r w:rsidR="00B17BD1" w:rsidRPr="00DB56F0">
        <w:rPr>
          <w:sz w:val="28"/>
          <w:szCs w:val="28"/>
        </w:rPr>
        <w:t>также</w:t>
      </w:r>
      <w:r w:rsidR="00500D67" w:rsidRPr="00DB56F0">
        <w:rPr>
          <w:sz w:val="28"/>
          <w:szCs w:val="28"/>
        </w:rPr>
        <w:t xml:space="preserve"> другие </w:t>
      </w:r>
      <w:r w:rsidR="00B17BD1" w:rsidRPr="00DB56F0">
        <w:rPr>
          <w:sz w:val="28"/>
          <w:szCs w:val="28"/>
        </w:rPr>
        <w:t>условия по</w:t>
      </w:r>
      <w:r w:rsidR="00500D67" w:rsidRPr="00DB56F0">
        <w:rPr>
          <w:sz w:val="28"/>
          <w:szCs w:val="28"/>
        </w:rPr>
        <w:t xml:space="preserve"> каждому лоту указаны</w:t>
      </w:r>
      <w:r w:rsidR="000101DB" w:rsidRPr="00DB56F0">
        <w:rPr>
          <w:sz w:val="28"/>
          <w:szCs w:val="28"/>
        </w:rPr>
        <w:t xml:space="preserve"> в приложении 1 к Протоколу</w:t>
      </w:r>
      <w:r w:rsidR="008E271B" w:rsidRPr="00DB56F0">
        <w:rPr>
          <w:sz w:val="28"/>
          <w:szCs w:val="28"/>
        </w:rPr>
        <w:t xml:space="preserve"> об</w:t>
      </w:r>
      <w:r w:rsidR="000101DB" w:rsidRPr="00DB56F0">
        <w:rPr>
          <w:sz w:val="28"/>
          <w:szCs w:val="28"/>
        </w:rPr>
        <w:t xml:space="preserve"> итог</w:t>
      </w:r>
      <w:r w:rsidR="008E271B" w:rsidRPr="00DB56F0">
        <w:rPr>
          <w:sz w:val="28"/>
          <w:szCs w:val="28"/>
        </w:rPr>
        <w:t>ах;</w:t>
      </w:r>
    </w:p>
    <w:p w:rsidR="0098033E" w:rsidRDefault="0098033E" w:rsidP="00821F15">
      <w:pPr>
        <w:pStyle w:val="ac"/>
        <w:numPr>
          <w:ilvl w:val="0"/>
          <w:numId w:val="4"/>
        </w:numPr>
        <w:ind w:left="142" w:hanging="284"/>
        <w:jc w:val="both"/>
        <w:rPr>
          <w:sz w:val="28"/>
          <w:szCs w:val="28"/>
        </w:rPr>
      </w:pPr>
      <w:r w:rsidRPr="00DB56F0">
        <w:rPr>
          <w:sz w:val="28"/>
          <w:szCs w:val="28"/>
        </w:rPr>
        <w:t xml:space="preserve">Заявки на участие в тендере следующих потенциальных поставщиков, предоставивших их в установленные сроки, до истечения окончательного </w:t>
      </w:r>
      <w:r w:rsidRPr="00DB56F0">
        <w:rPr>
          <w:sz w:val="28"/>
          <w:szCs w:val="28"/>
        </w:rPr>
        <w:lastRenderedPageBreak/>
        <w:t>срока представления заявок на участие в тендере</w:t>
      </w:r>
      <w:r w:rsidR="00294893" w:rsidRPr="00DB56F0">
        <w:rPr>
          <w:sz w:val="28"/>
          <w:szCs w:val="28"/>
        </w:rPr>
        <w:t xml:space="preserve"> (до </w:t>
      </w:r>
      <w:r w:rsidR="0066074E">
        <w:rPr>
          <w:sz w:val="28"/>
          <w:szCs w:val="28"/>
          <w:lang w:val="kk-KZ"/>
        </w:rPr>
        <w:t>06</w:t>
      </w:r>
      <w:r w:rsidR="00052E3E" w:rsidRPr="00DB56F0">
        <w:rPr>
          <w:sz w:val="28"/>
          <w:szCs w:val="28"/>
        </w:rPr>
        <w:t>.</w:t>
      </w:r>
      <w:r w:rsidR="0063000B">
        <w:rPr>
          <w:sz w:val="28"/>
          <w:szCs w:val="28"/>
          <w:lang w:val="kk-KZ"/>
        </w:rPr>
        <w:t>0</w:t>
      </w:r>
      <w:r w:rsidR="0066074E">
        <w:rPr>
          <w:sz w:val="28"/>
          <w:szCs w:val="28"/>
          <w:lang w:val="kk-KZ"/>
        </w:rPr>
        <w:t>6</w:t>
      </w:r>
      <w:r w:rsidR="00052E3E" w:rsidRPr="00DB56F0">
        <w:rPr>
          <w:sz w:val="28"/>
          <w:szCs w:val="28"/>
        </w:rPr>
        <w:t>.202</w:t>
      </w:r>
      <w:r w:rsidR="0063000B">
        <w:rPr>
          <w:sz w:val="28"/>
          <w:szCs w:val="28"/>
          <w:lang w:val="kk-KZ"/>
        </w:rPr>
        <w:t>4</w:t>
      </w:r>
      <w:r w:rsidR="00052E3E" w:rsidRPr="00DB56F0">
        <w:rPr>
          <w:sz w:val="28"/>
          <w:szCs w:val="28"/>
        </w:rPr>
        <w:t xml:space="preserve"> г. </w:t>
      </w:r>
      <w:r w:rsidR="0066074E">
        <w:rPr>
          <w:sz w:val="28"/>
          <w:szCs w:val="28"/>
          <w:lang w:val="kk-KZ"/>
        </w:rPr>
        <w:t>09</w:t>
      </w:r>
      <w:r w:rsidR="00052E3E" w:rsidRPr="00DB56F0">
        <w:rPr>
          <w:sz w:val="28"/>
          <w:szCs w:val="28"/>
        </w:rPr>
        <w:t xml:space="preserve"> часов 00 минут)</w:t>
      </w:r>
      <w:r w:rsidR="008E271B" w:rsidRPr="00DB56F0">
        <w:rPr>
          <w:sz w:val="28"/>
          <w:szCs w:val="28"/>
        </w:rPr>
        <w:t>;</w:t>
      </w:r>
    </w:p>
    <w:p w:rsidR="0066074E" w:rsidRDefault="0066074E" w:rsidP="0066074E">
      <w:pPr>
        <w:jc w:val="both"/>
        <w:rPr>
          <w:sz w:val="28"/>
          <w:szCs w:val="28"/>
        </w:rPr>
      </w:pPr>
    </w:p>
    <w:tbl>
      <w:tblPr>
        <w:tblW w:w="9356" w:type="dxa"/>
        <w:tblInd w:w="137" w:type="dxa"/>
        <w:tblLook w:val="04A0" w:firstRow="1" w:lastRow="0" w:firstColumn="1" w:lastColumn="0" w:noHBand="0" w:noVBand="1"/>
      </w:tblPr>
      <w:tblGrid>
        <w:gridCol w:w="425"/>
        <w:gridCol w:w="3544"/>
        <w:gridCol w:w="3119"/>
        <w:gridCol w:w="2268"/>
      </w:tblGrid>
      <w:tr w:rsidR="0066074E" w:rsidTr="00DD0642">
        <w:trPr>
          <w:trHeight w:val="4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74E" w:rsidRDefault="0066074E" w:rsidP="002A08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74E" w:rsidRDefault="0066074E" w:rsidP="002A08E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поставщиков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74E" w:rsidRDefault="0066074E" w:rsidP="002A08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Местонахождение потенциальных поставщиков, представивших тендерные заявки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74E" w:rsidRDefault="0066074E" w:rsidP="002A08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Дата и время регистрации тендерной заявки</w:t>
            </w:r>
          </w:p>
        </w:tc>
      </w:tr>
      <w:tr w:rsidR="0066074E" w:rsidTr="00DD0642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 w:rsidRPr="0038441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 w:rsidRPr="00BF11EB">
              <w:rPr>
                <w:color w:val="000000"/>
                <w:sz w:val="20"/>
                <w:szCs w:val="20"/>
              </w:rPr>
              <w:t>Товарищество с ограниченной ответственностью</w:t>
            </w:r>
            <w:r>
              <w:rPr>
                <w:color w:val="000000"/>
                <w:sz w:val="20"/>
                <w:szCs w:val="20"/>
              </w:rPr>
              <w:t xml:space="preserve"> «</w:t>
            </w:r>
            <w:r w:rsidRPr="00BF11EB">
              <w:rPr>
                <w:color w:val="000000"/>
                <w:sz w:val="20"/>
                <w:szCs w:val="20"/>
              </w:rPr>
              <w:t xml:space="preserve">Абзал </w:t>
            </w:r>
            <w:proofErr w:type="spellStart"/>
            <w:r w:rsidRPr="00BF11EB">
              <w:rPr>
                <w:color w:val="000000"/>
                <w:sz w:val="20"/>
                <w:szCs w:val="20"/>
              </w:rPr>
              <w:t>Алем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F11EB">
              <w:rPr>
                <w:color w:val="000000"/>
                <w:sz w:val="20"/>
                <w:szCs w:val="20"/>
              </w:rPr>
              <w:t>г.Алматы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F11EB">
              <w:rPr>
                <w:color w:val="000000"/>
                <w:sz w:val="20"/>
                <w:szCs w:val="20"/>
              </w:rPr>
              <w:t>Медеуский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 район, микрорайон Самал-2, 33а, </w:t>
            </w:r>
            <w:proofErr w:type="spellStart"/>
            <w:r w:rsidRPr="00BF11E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 278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BF11EB" w:rsidRDefault="0066074E" w:rsidP="002A08E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84414">
              <w:rPr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color w:val="000000"/>
                <w:sz w:val="20"/>
                <w:szCs w:val="20"/>
                <w:lang w:val="kk-KZ"/>
              </w:rPr>
              <w:t>1</w:t>
            </w:r>
            <w:r w:rsidRPr="00384414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  <w:lang w:val="kk-KZ"/>
              </w:rPr>
              <w:t>5</w:t>
            </w:r>
            <w:r w:rsidRPr="00384414">
              <w:rPr>
                <w:color w:val="000000"/>
                <w:sz w:val="20"/>
                <w:szCs w:val="20"/>
              </w:rPr>
              <w:t xml:space="preserve">.2024 – </w:t>
            </w:r>
            <w:r>
              <w:rPr>
                <w:color w:val="000000"/>
                <w:sz w:val="20"/>
                <w:szCs w:val="20"/>
                <w:lang w:val="kk-KZ"/>
              </w:rPr>
              <w:t>12:15</w:t>
            </w:r>
          </w:p>
        </w:tc>
      </w:tr>
      <w:tr w:rsidR="0066074E" w:rsidTr="00DD0642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BF11EB" w:rsidRDefault="0066074E" w:rsidP="002A08ED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BF11EB">
              <w:rPr>
                <w:color w:val="000000"/>
                <w:sz w:val="20"/>
                <w:szCs w:val="20"/>
              </w:rPr>
              <w:t xml:space="preserve">Товарищество с ограниченной </w:t>
            </w:r>
            <w:proofErr w:type="gramStart"/>
            <w:r w:rsidRPr="00BF11EB">
              <w:rPr>
                <w:color w:val="000000"/>
                <w:sz w:val="20"/>
                <w:szCs w:val="20"/>
              </w:rPr>
              <w:t xml:space="preserve">ответственностью 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proofErr w:type="gramEnd"/>
            <w:r w:rsidRPr="00BF11EB">
              <w:rPr>
                <w:color w:val="000000"/>
                <w:sz w:val="20"/>
                <w:szCs w:val="20"/>
                <w:lang w:val="kk-KZ"/>
              </w:rPr>
              <w:t>Дельрус Казахстан</w:t>
            </w:r>
            <w:r>
              <w:rPr>
                <w:color w:val="000000"/>
                <w:sz w:val="20"/>
                <w:szCs w:val="20"/>
                <w:lang w:val="kk-KZ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 w:rsidRPr="00BF11EB">
              <w:rPr>
                <w:color w:val="000000"/>
                <w:sz w:val="20"/>
                <w:szCs w:val="20"/>
              </w:rPr>
              <w:t xml:space="preserve">город Астана, район </w:t>
            </w:r>
            <w:proofErr w:type="spellStart"/>
            <w:r w:rsidRPr="00BF11EB">
              <w:rPr>
                <w:color w:val="000000"/>
                <w:sz w:val="20"/>
                <w:szCs w:val="20"/>
              </w:rPr>
              <w:t>Сарыарка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, пр. </w:t>
            </w:r>
            <w:proofErr w:type="spellStart"/>
            <w:r w:rsidRPr="00BF11EB">
              <w:rPr>
                <w:color w:val="000000"/>
                <w:sz w:val="20"/>
                <w:szCs w:val="20"/>
              </w:rPr>
              <w:t>Бөгенбай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 батыр, 3/3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BF11EB" w:rsidRDefault="0066074E" w:rsidP="002A08E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  <w:r w:rsidRPr="00384414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384414">
              <w:rPr>
                <w:color w:val="000000"/>
                <w:sz w:val="20"/>
                <w:szCs w:val="20"/>
              </w:rPr>
              <w:t xml:space="preserve">.2024 –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kk-KZ"/>
              </w:rPr>
              <w:t>4:15</w:t>
            </w:r>
          </w:p>
        </w:tc>
      </w:tr>
      <w:tr w:rsidR="0066074E" w:rsidTr="00DD0642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BF11EB" w:rsidRDefault="0066074E" w:rsidP="002A08ED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BF11EB">
              <w:rPr>
                <w:color w:val="000000"/>
                <w:sz w:val="20"/>
                <w:szCs w:val="20"/>
                <w:lang w:val="kk-KZ"/>
              </w:rPr>
              <w:t xml:space="preserve">Товарищество с ограниченной ответственностью </w:t>
            </w:r>
            <w:r>
              <w:rPr>
                <w:color w:val="000000"/>
                <w:sz w:val="20"/>
                <w:szCs w:val="20"/>
                <w:lang w:val="kk-KZ"/>
              </w:rPr>
              <w:t>«</w:t>
            </w:r>
            <w:r w:rsidRPr="00BF11EB">
              <w:rPr>
                <w:color w:val="000000"/>
                <w:sz w:val="20"/>
                <w:szCs w:val="20"/>
                <w:lang w:val="kk-KZ"/>
              </w:rPr>
              <w:t>INKAR</w:t>
            </w:r>
            <w:r>
              <w:rPr>
                <w:color w:val="000000"/>
                <w:sz w:val="20"/>
                <w:szCs w:val="20"/>
                <w:lang w:val="kk-KZ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F11EB">
              <w:rPr>
                <w:color w:val="000000"/>
                <w:sz w:val="20"/>
                <w:szCs w:val="20"/>
              </w:rPr>
              <w:t>г.Алматы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F11EB">
              <w:rPr>
                <w:color w:val="000000"/>
                <w:sz w:val="20"/>
                <w:szCs w:val="20"/>
              </w:rPr>
              <w:t>Алмалинский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 район, проспект Сейфуллина, 404/67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BF11EB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  <w:lang w:val="kk-KZ"/>
              </w:rPr>
              <w:t>6</w:t>
            </w:r>
            <w:r w:rsidRPr="00384414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384414">
              <w:rPr>
                <w:color w:val="000000"/>
                <w:sz w:val="20"/>
                <w:szCs w:val="20"/>
              </w:rPr>
              <w:t xml:space="preserve">.2024 – </w:t>
            </w:r>
            <w:r>
              <w:rPr>
                <w:color w:val="000000"/>
                <w:sz w:val="20"/>
                <w:szCs w:val="20"/>
                <w:lang w:val="kk-KZ"/>
              </w:rPr>
              <w:t>08:25</w:t>
            </w:r>
          </w:p>
        </w:tc>
      </w:tr>
      <w:tr w:rsidR="0066074E" w:rsidTr="00DD0642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384414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 w:rsidRPr="00BF11EB">
              <w:rPr>
                <w:color w:val="000000"/>
                <w:sz w:val="20"/>
                <w:szCs w:val="20"/>
                <w:lang w:val="kk-KZ"/>
              </w:rPr>
              <w:t xml:space="preserve">Товарищество с ограниченной ответственностью 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«</w:t>
            </w:r>
            <w:proofErr w:type="spellStart"/>
            <w:r w:rsidRPr="00BF11EB">
              <w:rPr>
                <w:color w:val="000000"/>
                <w:sz w:val="20"/>
                <w:szCs w:val="20"/>
              </w:rPr>
              <w:t>Express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 ФАРМ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BF11EB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F11EB">
              <w:rPr>
                <w:color w:val="000000"/>
                <w:sz w:val="20"/>
                <w:szCs w:val="20"/>
              </w:rPr>
              <w:t>г.Алматы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F11EB">
              <w:rPr>
                <w:color w:val="000000"/>
                <w:sz w:val="20"/>
                <w:szCs w:val="20"/>
              </w:rPr>
              <w:t>Алмалинский</w:t>
            </w:r>
            <w:proofErr w:type="spellEnd"/>
            <w:r w:rsidRPr="00BF11EB">
              <w:rPr>
                <w:color w:val="000000"/>
                <w:sz w:val="20"/>
                <w:szCs w:val="20"/>
              </w:rPr>
              <w:t xml:space="preserve"> район, проспект Абая, дом 165/2</w:t>
            </w:r>
            <w:r>
              <w:rPr>
                <w:color w:val="000000"/>
                <w:sz w:val="20"/>
                <w:szCs w:val="20"/>
                <w:lang w:val="kk-KZ"/>
              </w:rPr>
              <w:t>, кв</w:t>
            </w:r>
            <w:r>
              <w:rPr>
                <w:color w:val="000000"/>
                <w:sz w:val="20"/>
                <w:szCs w:val="20"/>
              </w:rPr>
              <w:t xml:space="preserve">.100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74E" w:rsidRPr="00BF11EB" w:rsidRDefault="0066074E" w:rsidP="002A08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  <w:lang w:val="kk-KZ"/>
              </w:rPr>
              <w:t>6</w:t>
            </w:r>
            <w:r w:rsidRPr="00384414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384414">
              <w:rPr>
                <w:color w:val="000000"/>
                <w:sz w:val="20"/>
                <w:szCs w:val="20"/>
              </w:rPr>
              <w:t xml:space="preserve">.2024 – </w:t>
            </w:r>
            <w:r>
              <w:rPr>
                <w:color w:val="000000"/>
                <w:sz w:val="20"/>
                <w:szCs w:val="20"/>
                <w:lang w:val="kk-KZ"/>
              </w:rPr>
              <w:t>08:35</w:t>
            </w:r>
          </w:p>
        </w:tc>
      </w:tr>
    </w:tbl>
    <w:p w:rsidR="0063000B" w:rsidRDefault="0063000B" w:rsidP="0063000B">
      <w:pPr>
        <w:jc w:val="both"/>
        <w:rPr>
          <w:sz w:val="28"/>
          <w:szCs w:val="28"/>
        </w:rPr>
      </w:pPr>
    </w:p>
    <w:p w:rsidR="00EC08A9" w:rsidRPr="00DD0642" w:rsidRDefault="00FB278C" w:rsidP="00D6050B">
      <w:pPr>
        <w:pStyle w:val="ac"/>
        <w:numPr>
          <w:ilvl w:val="0"/>
          <w:numId w:val="7"/>
        </w:numPr>
        <w:ind w:left="-284"/>
        <w:jc w:val="both"/>
        <w:rPr>
          <w:sz w:val="28"/>
          <w:szCs w:val="28"/>
        </w:rPr>
      </w:pPr>
      <w:r w:rsidRPr="00DD0642">
        <w:rPr>
          <w:sz w:val="28"/>
          <w:szCs w:val="28"/>
        </w:rPr>
        <w:t xml:space="preserve">Ценовые предложения </w:t>
      </w:r>
      <w:r w:rsidR="0063000B" w:rsidRPr="00DD0642">
        <w:rPr>
          <w:sz w:val="28"/>
          <w:szCs w:val="28"/>
        </w:rPr>
        <w:t xml:space="preserve">по закупу </w:t>
      </w:r>
      <w:r w:rsidR="0099208A" w:rsidRPr="00DD0642">
        <w:rPr>
          <w:sz w:val="28"/>
          <w:szCs w:val="28"/>
        </w:rPr>
        <w:t xml:space="preserve">лекарственных средств и </w:t>
      </w:r>
      <w:r w:rsidR="0063000B" w:rsidRPr="00DD0642">
        <w:rPr>
          <w:sz w:val="28"/>
          <w:szCs w:val="28"/>
        </w:rPr>
        <w:t xml:space="preserve">медицинских изделий на 2024 год для КГП на ПХВ «Городской перинатальный центр» УОЗ </w:t>
      </w:r>
      <w:proofErr w:type="spellStart"/>
      <w:r w:rsidR="0063000B" w:rsidRPr="00DD0642">
        <w:rPr>
          <w:sz w:val="28"/>
          <w:szCs w:val="28"/>
        </w:rPr>
        <w:t>г.Алматы</w:t>
      </w:r>
      <w:proofErr w:type="spellEnd"/>
      <w:r w:rsidR="0063000B" w:rsidRPr="00DD0642">
        <w:rPr>
          <w:sz w:val="28"/>
          <w:szCs w:val="28"/>
        </w:rPr>
        <w:t xml:space="preserve"> </w:t>
      </w:r>
      <w:r w:rsidRPr="00DD0642">
        <w:rPr>
          <w:sz w:val="28"/>
          <w:szCs w:val="28"/>
        </w:rPr>
        <w:t>оглашены всем присут</w:t>
      </w:r>
      <w:r w:rsidR="0098033E" w:rsidRPr="00DD0642">
        <w:rPr>
          <w:sz w:val="28"/>
          <w:szCs w:val="28"/>
        </w:rPr>
        <w:t>ствующим при вскрытии конвертов</w:t>
      </w:r>
      <w:r w:rsidR="00E605A4" w:rsidRPr="00DD0642">
        <w:rPr>
          <w:sz w:val="28"/>
          <w:szCs w:val="28"/>
        </w:rPr>
        <w:t xml:space="preserve"> указаны в приложении </w:t>
      </w:r>
      <w:r w:rsidR="00274B10" w:rsidRPr="00DD0642">
        <w:rPr>
          <w:sz w:val="28"/>
          <w:szCs w:val="28"/>
        </w:rPr>
        <w:t>1</w:t>
      </w:r>
      <w:r w:rsidR="00E605A4" w:rsidRPr="00DD0642">
        <w:rPr>
          <w:sz w:val="28"/>
          <w:szCs w:val="28"/>
        </w:rPr>
        <w:t xml:space="preserve"> к Протоколу об итогах</w:t>
      </w:r>
      <w:r w:rsidR="0098033E" w:rsidRPr="00DD0642">
        <w:rPr>
          <w:sz w:val="28"/>
          <w:szCs w:val="28"/>
        </w:rPr>
        <w:t>;</w:t>
      </w:r>
    </w:p>
    <w:p w:rsidR="0053707C" w:rsidRPr="00DD0642" w:rsidRDefault="00C54D31" w:rsidP="004E02DE">
      <w:pPr>
        <w:pStyle w:val="ac"/>
        <w:numPr>
          <w:ilvl w:val="0"/>
          <w:numId w:val="7"/>
        </w:numPr>
        <w:ind w:left="-284" w:hanging="283"/>
        <w:jc w:val="both"/>
        <w:rPr>
          <w:sz w:val="28"/>
          <w:szCs w:val="28"/>
        </w:rPr>
      </w:pPr>
      <w:r w:rsidRPr="00DD0642">
        <w:rPr>
          <w:sz w:val="28"/>
          <w:szCs w:val="28"/>
        </w:rPr>
        <w:t>Предложенные суммы потенциальных поставщиков по лотам указаны</w:t>
      </w:r>
      <w:r w:rsidR="009B63DE" w:rsidRPr="00DD0642">
        <w:rPr>
          <w:sz w:val="28"/>
          <w:szCs w:val="28"/>
        </w:rPr>
        <w:t xml:space="preserve"> </w:t>
      </w:r>
      <w:r w:rsidR="00052E3E" w:rsidRPr="00DD0642">
        <w:rPr>
          <w:sz w:val="28"/>
          <w:szCs w:val="28"/>
        </w:rPr>
        <w:t>в</w:t>
      </w:r>
      <w:r w:rsidR="000101DB" w:rsidRPr="00DD0642">
        <w:rPr>
          <w:sz w:val="28"/>
          <w:szCs w:val="28"/>
        </w:rPr>
        <w:t xml:space="preserve"> приложении </w:t>
      </w:r>
      <w:r w:rsidR="00274B10" w:rsidRPr="00DD0642">
        <w:rPr>
          <w:sz w:val="28"/>
          <w:szCs w:val="28"/>
        </w:rPr>
        <w:t>1</w:t>
      </w:r>
      <w:r w:rsidR="008E271B" w:rsidRPr="00DD0642">
        <w:rPr>
          <w:sz w:val="28"/>
          <w:szCs w:val="28"/>
        </w:rPr>
        <w:t xml:space="preserve"> к Протоколу об итогах</w:t>
      </w:r>
      <w:r w:rsidR="0098033E" w:rsidRPr="00DD0642">
        <w:rPr>
          <w:sz w:val="28"/>
          <w:szCs w:val="28"/>
        </w:rPr>
        <w:t>;</w:t>
      </w:r>
    </w:p>
    <w:p w:rsidR="009B63DE" w:rsidRPr="00DD0642" w:rsidRDefault="00FA18FB" w:rsidP="004E02DE">
      <w:pPr>
        <w:pStyle w:val="ac"/>
        <w:numPr>
          <w:ilvl w:val="0"/>
          <w:numId w:val="7"/>
        </w:numPr>
        <w:ind w:left="-284" w:hanging="283"/>
        <w:jc w:val="both"/>
        <w:rPr>
          <w:sz w:val="28"/>
          <w:szCs w:val="28"/>
        </w:rPr>
      </w:pPr>
      <w:r w:rsidRPr="00DD0642">
        <w:rPr>
          <w:sz w:val="28"/>
          <w:szCs w:val="28"/>
        </w:rPr>
        <w:t xml:space="preserve">Квалификационные данные потенциальных поставщиков, представивших </w:t>
      </w:r>
      <w:r w:rsidR="00A15976" w:rsidRPr="00DD0642">
        <w:rPr>
          <w:sz w:val="28"/>
          <w:szCs w:val="28"/>
        </w:rPr>
        <w:t>тендерн</w:t>
      </w:r>
      <w:r w:rsidR="004C4D3D" w:rsidRPr="00DD0642">
        <w:rPr>
          <w:sz w:val="28"/>
          <w:szCs w:val="28"/>
        </w:rPr>
        <w:t>ую</w:t>
      </w:r>
      <w:r w:rsidR="00A15976" w:rsidRPr="00DD0642">
        <w:rPr>
          <w:sz w:val="28"/>
          <w:szCs w:val="28"/>
        </w:rPr>
        <w:t xml:space="preserve"> </w:t>
      </w:r>
      <w:r w:rsidR="00AA4C52" w:rsidRPr="00DD0642">
        <w:rPr>
          <w:sz w:val="28"/>
          <w:szCs w:val="28"/>
        </w:rPr>
        <w:t>заявку в</w:t>
      </w:r>
      <w:r w:rsidR="0038510E" w:rsidRPr="00DD0642">
        <w:rPr>
          <w:sz w:val="28"/>
          <w:szCs w:val="28"/>
        </w:rPr>
        <w:t xml:space="preserve"> Приложении </w:t>
      </w:r>
      <w:r w:rsidR="00274B10" w:rsidRPr="00DD0642">
        <w:rPr>
          <w:sz w:val="28"/>
          <w:szCs w:val="28"/>
        </w:rPr>
        <w:t>2</w:t>
      </w:r>
      <w:r w:rsidRPr="00DD0642">
        <w:rPr>
          <w:sz w:val="28"/>
          <w:szCs w:val="28"/>
        </w:rPr>
        <w:t xml:space="preserve"> к Протоколу об итогах</w:t>
      </w:r>
      <w:r w:rsidR="008E271B" w:rsidRPr="00DD0642">
        <w:rPr>
          <w:sz w:val="28"/>
          <w:szCs w:val="28"/>
        </w:rPr>
        <w:t>;</w:t>
      </w:r>
    </w:p>
    <w:p w:rsidR="00E605A4" w:rsidRPr="00DD0642" w:rsidRDefault="0063000B" w:rsidP="004E02DE">
      <w:pPr>
        <w:pStyle w:val="ac"/>
        <w:numPr>
          <w:ilvl w:val="0"/>
          <w:numId w:val="7"/>
        </w:numPr>
        <w:ind w:left="-284" w:hanging="283"/>
        <w:jc w:val="both"/>
        <w:rPr>
          <w:sz w:val="28"/>
          <w:szCs w:val="28"/>
        </w:rPr>
      </w:pPr>
      <w:r w:rsidRPr="00DD0642">
        <w:rPr>
          <w:sz w:val="28"/>
          <w:szCs w:val="28"/>
          <w:lang w:val="kk-KZ"/>
        </w:rPr>
        <w:t>Оснований для о</w:t>
      </w:r>
      <w:proofErr w:type="spellStart"/>
      <w:r w:rsidR="004E1A46" w:rsidRPr="00DD0642">
        <w:rPr>
          <w:sz w:val="28"/>
          <w:szCs w:val="28"/>
        </w:rPr>
        <w:t>тклоне</w:t>
      </w:r>
      <w:proofErr w:type="spellEnd"/>
      <w:r w:rsidRPr="00DD0642">
        <w:rPr>
          <w:sz w:val="28"/>
          <w:szCs w:val="28"/>
          <w:lang w:val="kk-KZ"/>
        </w:rPr>
        <w:t>ния</w:t>
      </w:r>
      <w:r w:rsidR="004E1A46" w:rsidRPr="00DD0642">
        <w:rPr>
          <w:sz w:val="28"/>
          <w:szCs w:val="28"/>
        </w:rPr>
        <w:t xml:space="preserve"> </w:t>
      </w:r>
      <w:proofErr w:type="spellStart"/>
      <w:r w:rsidR="004E1A46" w:rsidRPr="00DD0642">
        <w:rPr>
          <w:sz w:val="28"/>
          <w:szCs w:val="28"/>
        </w:rPr>
        <w:t>тендерны</w:t>
      </w:r>
      <w:proofErr w:type="spellEnd"/>
      <w:r w:rsidRPr="00DD0642">
        <w:rPr>
          <w:sz w:val="28"/>
          <w:szCs w:val="28"/>
          <w:lang w:val="kk-KZ"/>
        </w:rPr>
        <w:t>х</w:t>
      </w:r>
      <w:r w:rsidR="004E1A46" w:rsidRPr="00DD0642">
        <w:rPr>
          <w:sz w:val="28"/>
          <w:szCs w:val="28"/>
        </w:rPr>
        <w:t xml:space="preserve"> </w:t>
      </w:r>
      <w:proofErr w:type="spellStart"/>
      <w:r w:rsidR="004E1A46" w:rsidRPr="00DD0642">
        <w:rPr>
          <w:sz w:val="28"/>
          <w:szCs w:val="28"/>
        </w:rPr>
        <w:t>заяв</w:t>
      </w:r>
      <w:proofErr w:type="spellEnd"/>
      <w:r w:rsidRPr="00DD0642">
        <w:rPr>
          <w:sz w:val="28"/>
          <w:szCs w:val="28"/>
          <w:lang w:val="kk-KZ"/>
        </w:rPr>
        <w:t>ок</w:t>
      </w:r>
      <w:r w:rsidR="004E1A46" w:rsidRPr="00DD0642">
        <w:rPr>
          <w:sz w:val="28"/>
          <w:szCs w:val="28"/>
        </w:rPr>
        <w:t xml:space="preserve"> потенциальных поставщиков</w:t>
      </w:r>
      <w:r w:rsidRPr="00DD0642">
        <w:rPr>
          <w:sz w:val="28"/>
          <w:szCs w:val="28"/>
        </w:rPr>
        <w:t>;</w:t>
      </w:r>
    </w:p>
    <w:p w:rsidR="0099208A" w:rsidRPr="00DD0642" w:rsidRDefault="0066074E" w:rsidP="0099208A">
      <w:pPr>
        <w:pStyle w:val="ac"/>
        <w:numPr>
          <w:ilvl w:val="1"/>
          <w:numId w:val="7"/>
        </w:numPr>
        <w:ind w:left="567"/>
        <w:rPr>
          <w:b/>
          <w:sz w:val="28"/>
          <w:szCs w:val="28"/>
        </w:rPr>
      </w:pPr>
      <w:r w:rsidRPr="00DD0642">
        <w:rPr>
          <w:b/>
          <w:sz w:val="28"/>
          <w:szCs w:val="28"/>
          <w:lang w:val="kk-KZ"/>
        </w:rPr>
        <w:t xml:space="preserve"> Товарищество с ограниченной ответственностью «INKAR»</w:t>
      </w:r>
      <w:r w:rsidR="000A6926" w:rsidRPr="00DD0642">
        <w:rPr>
          <w:b/>
          <w:sz w:val="28"/>
          <w:szCs w:val="28"/>
        </w:rPr>
        <w:t>;</w:t>
      </w:r>
      <w:r w:rsidR="000A6926" w:rsidRPr="00DD0642">
        <w:rPr>
          <w:bCs/>
          <w:color w:val="000000"/>
          <w:sz w:val="28"/>
          <w:szCs w:val="28"/>
        </w:rPr>
        <w:t xml:space="preserve"> </w:t>
      </w:r>
    </w:p>
    <w:p w:rsidR="00D6050B" w:rsidRDefault="0099208A" w:rsidP="004E02DE">
      <w:pPr>
        <w:ind w:left="-142" w:firstLine="426"/>
        <w:jc w:val="both"/>
        <w:rPr>
          <w:sz w:val="28"/>
          <w:szCs w:val="28"/>
        </w:rPr>
      </w:pPr>
      <w:r w:rsidRPr="00DD0642">
        <w:rPr>
          <w:sz w:val="28"/>
          <w:szCs w:val="28"/>
        </w:rPr>
        <w:t xml:space="preserve">Тендерная заявка потенциального поставщика </w:t>
      </w:r>
      <w:r w:rsidR="0066074E" w:rsidRPr="006D2CB3">
        <w:rPr>
          <w:sz w:val="28"/>
          <w:szCs w:val="28"/>
          <w:lang w:val="kk-KZ"/>
        </w:rPr>
        <w:t>Товарищество с ограниченной ответственностью «INKAR»</w:t>
      </w:r>
      <w:r w:rsidR="0066074E" w:rsidRPr="006D2CB3">
        <w:rPr>
          <w:sz w:val="28"/>
          <w:szCs w:val="28"/>
        </w:rPr>
        <w:t xml:space="preserve"> </w:t>
      </w:r>
      <w:r w:rsidR="005C6E78">
        <w:rPr>
          <w:sz w:val="28"/>
          <w:szCs w:val="28"/>
          <w:lang w:val="kk-KZ"/>
        </w:rPr>
        <w:t xml:space="preserve">по лоту </w:t>
      </w:r>
      <w:r w:rsidR="005C6E78">
        <w:rPr>
          <w:sz w:val="28"/>
          <w:szCs w:val="28"/>
        </w:rPr>
        <w:t>№13</w:t>
      </w:r>
      <w:r w:rsidR="006D2CB3">
        <w:rPr>
          <w:sz w:val="28"/>
          <w:szCs w:val="28"/>
          <w:lang w:val="kk-KZ"/>
        </w:rPr>
        <w:t xml:space="preserve"> </w:t>
      </w:r>
      <w:r w:rsidRPr="00DD0642">
        <w:rPr>
          <w:sz w:val="28"/>
          <w:szCs w:val="28"/>
        </w:rPr>
        <w:t>отклонена</w:t>
      </w:r>
      <w:r w:rsidR="00D6050B" w:rsidRPr="00D6050B">
        <w:rPr>
          <w:sz w:val="28"/>
          <w:szCs w:val="28"/>
        </w:rPr>
        <w:t>;</w:t>
      </w:r>
      <w:r w:rsidRPr="00DD0642">
        <w:rPr>
          <w:sz w:val="28"/>
          <w:szCs w:val="28"/>
        </w:rPr>
        <w:t xml:space="preserve"> </w:t>
      </w:r>
    </w:p>
    <w:p w:rsidR="0066074E" w:rsidRPr="00D6050B" w:rsidRDefault="00D6050B" w:rsidP="004E02DE">
      <w:p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="0099208A" w:rsidRPr="00D6050B">
        <w:rPr>
          <w:sz w:val="28"/>
          <w:szCs w:val="28"/>
        </w:rPr>
        <w:t xml:space="preserve">на основании </w:t>
      </w:r>
      <w:r>
        <w:rPr>
          <w:sz w:val="28"/>
          <w:szCs w:val="28"/>
          <w:lang w:val="kk-KZ"/>
        </w:rPr>
        <w:t>пп</w:t>
      </w:r>
      <w:r w:rsidRPr="00D6050B">
        <w:rPr>
          <w:sz w:val="28"/>
          <w:szCs w:val="28"/>
        </w:rPr>
        <w:t>.</w:t>
      </w:r>
      <w:r w:rsidR="00B12DAE" w:rsidRPr="00D6050B">
        <w:rPr>
          <w:sz w:val="28"/>
          <w:szCs w:val="28"/>
          <w:lang w:val="kk-KZ"/>
        </w:rPr>
        <w:t xml:space="preserve"> </w:t>
      </w:r>
      <w:r w:rsidR="0066074E" w:rsidRPr="00D6050B">
        <w:rPr>
          <w:sz w:val="28"/>
          <w:szCs w:val="28"/>
        </w:rPr>
        <w:t>7</w:t>
      </w:r>
      <w:r w:rsidRPr="00D6050B">
        <w:rPr>
          <w:sz w:val="28"/>
          <w:szCs w:val="28"/>
        </w:rPr>
        <w:t>)</w:t>
      </w:r>
      <w:r w:rsidR="00B12DAE" w:rsidRPr="00D6050B">
        <w:rPr>
          <w:sz w:val="28"/>
          <w:szCs w:val="28"/>
          <w:lang w:val="kk-KZ"/>
        </w:rPr>
        <w:t xml:space="preserve"> п</w:t>
      </w:r>
      <w:r w:rsidRPr="00D6050B">
        <w:rPr>
          <w:sz w:val="28"/>
          <w:szCs w:val="28"/>
        </w:rPr>
        <w:t>.</w:t>
      </w:r>
      <w:r w:rsidR="00B12DAE" w:rsidRPr="00D6050B">
        <w:rPr>
          <w:sz w:val="28"/>
          <w:szCs w:val="28"/>
          <w:lang w:val="kk-KZ"/>
        </w:rPr>
        <w:t xml:space="preserve"> 62</w:t>
      </w:r>
      <w:r w:rsidRPr="00D6050B">
        <w:rPr>
          <w:sz w:val="28"/>
          <w:szCs w:val="28"/>
        </w:rPr>
        <w:t>)</w:t>
      </w:r>
      <w:r w:rsidR="00B12DAE" w:rsidRPr="00D6050B">
        <w:rPr>
          <w:sz w:val="28"/>
          <w:szCs w:val="28"/>
          <w:lang w:val="kk-KZ"/>
        </w:rPr>
        <w:t xml:space="preserve"> Правил</w:t>
      </w:r>
      <w:r w:rsidRPr="00D6050B">
        <w:rPr>
          <w:sz w:val="28"/>
          <w:szCs w:val="28"/>
        </w:rPr>
        <w:t>, в виду</w:t>
      </w:r>
      <w:r w:rsidR="00B12DAE" w:rsidRPr="00D6050B">
        <w:rPr>
          <w:sz w:val="28"/>
          <w:szCs w:val="28"/>
          <w:lang w:val="kk-KZ"/>
        </w:rPr>
        <w:t xml:space="preserve"> </w:t>
      </w:r>
      <w:r w:rsidR="0066074E" w:rsidRPr="00D6050B">
        <w:rPr>
          <w:sz w:val="28"/>
          <w:szCs w:val="28"/>
        </w:rPr>
        <w:t xml:space="preserve">представления технической спецификации, не соответствующей условиям тендерной документации </w:t>
      </w:r>
      <w:r w:rsidR="00991AFD" w:rsidRPr="00D6050B">
        <w:rPr>
          <w:sz w:val="28"/>
          <w:szCs w:val="28"/>
        </w:rPr>
        <w:t>(</w:t>
      </w:r>
      <w:r w:rsidR="00991AFD" w:rsidRPr="00D6050B">
        <w:rPr>
          <w:i/>
          <w:sz w:val="28"/>
          <w:szCs w:val="28"/>
          <w:lang w:val="kk-KZ"/>
        </w:rPr>
        <w:t>примечание</w:t>
      </w:r>
      <w:r w:rsidRPr="00D6050B">
        <w:rPr>
          <w:i/>
          <w:sz w:val="28"/>
          <w:szCs w:val="28"/>
        </w:rPr>
        <w:t>:</w:t>
      </w:r>
      <w:r w:rsidRPr="00D6050B">
        <w:rPr>
          <w:i/>
          <w:sz w:val="28"/>
          <w:szCs w:val="28"/>
          <w:lang w:val="kk-KZ"/>
        </w:rPr>
        <w:t xml:space="preserve"> заявленное лекарственное средство </w:t>
      </w:r>
      <w:r w:rsidRPr="00D6050B">
        <w:rPr>
          <w:i/>
          <w:sz w:val="28"/>
          <w:szCs w:val="28"/>
          <w:lang w:val="en-US"/>
        </w:rPr>
        <w:t>BFS</w:t>
      </w:r>
      <w:r w:rsidRPr="00D6050B">
        <w:rPr>
          <w:i/>
          <w:sz w:val="28"/>
          <w:szCs w:val="28"/>
        </w:rPr>
        <w:t>-</w:t>
      </w:r>
      <w:proofErr w:type="spellStart"/>
      <w:r w:rsidRPr="00D6050B">
        <w:rPr>
          <w:i/>
          <w:sz w:val="28"/>
          <w:szCs w:val="28"/>
          <w:lang w:val="en-US"/>
        </w:rPr>
        <w:t>Cafein</w:t>
      </w:r>
      <w:proofErr w:type="spellEnd"/>
      <w:r w:rsidRPr="00D6050B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 xml:space="preserve"> согласно предстваленной технической специ</w:t>
      </w:r>
      <w:r w:rsidR="00C7569F">
        <w:rPr>
          <w:i/>
          <w:sz w:val="28"/>
          <w:szCs w:val="28"/>
          <w:lang w:val="kk-KZ"/>
        </w:rPr>
        <w:t>фи</w:t>
      </w:r>
      <w:r>
        <w:rPr>
          <w:i/>
          <w:sz w:val="28"/>
          <w:szCs w:val="28"/>
          <w:lang w:val="kk-KZ"/>
        </w:rPr>
        <w:t xml:space="preserve">кации </w:t>
      </w:r>
      <w:r w:rsidRPr="00D6050B">
        <w:rPr>
          <w:i/>
          <w:sz w:val="28"/>
          <w:szCs w:val="28"/>
          <w:lang w:val="kk-KZ"/>
        </w:rPr>
        <w:t xml:space="preserve">имеет </w:t>
      </w:r>
      <w:r w:rsidR="00991AFD" w:rsidRPr="00D6050B">
        <w:rPr>
          <w:i/>
          <w:sz w:val="28"/>
          <w:szCs w:val="28"/>
          <w:lang w:val="kk-KZ"/>
        </w:rPr>
        <w:t>дозировк</w:t>
      </w:r>
      <w:r w:rsidRPr="00D6050B">
        <w:rPr>
          <w:i/>
          <w:sz w:val="28"/>
          <w:szCs w:val="28"/>
          <w:lang w:val="kk-KZ"/>
        </w:rPr>
        <w:t>у</w:t>
      </w:r>
      <w:r w:rsidR="00991AFD" w:rsidRPr="00D6050B">
        <w:rPr>
          <w:i/>
          <w:sz w:val="28"/>
          <w:szCs w:val="28"/>
          <w:lang w:val="kk-KZ"/>
        </w:rPr>
        <w:t xml:space="preserve"> 30</w:t>
      </w:r>
      <w:r w:rsidR="006D2CB3" w:rsidRPr="00D6050B">
        <w:rPr>
          <w:i/>
          <w:sz w:val="28"/>
          <w:szCs w:val="28"/>
        </w:rPr>
        <w:t xml:space="preserve"> </w:t>
      </w:r>
      <w:r w:rsidR="00991AFD" w:rsidRPr="00D6050B">
        <w:rPr>
          <w:i/>
          <w:sz w:val="28"/>
          <w:szCs w:val="28"/>
          <w:lang w:val="kk-KZ"/>
        </w:rPr>
        <w:t>мг/3мл, тогда как тендерной документацией предусмотрен закуп дозировки 20 мг</w:t>
      </w:r>
      <w:r w:rsidR="00B12DAE" w:rsidRPr="00D6050B">
        <w:rPr>
          <w:i/>
          <w:sz w:val="28"/>
          <w:szCs w:val="28"/>
          <w:lang w:val="kk-KZ"/>
        </w:rPr>
        <w:t>,</w:t>
      </w:r>
      <w:r w:rsidR="006D2CB3" w:rsidRPr="00D6050B">
        <w:rPr>
          <w:i/>
          <w:sz w:val="28"/>
          <w:szCs w:val="28"/>
          <w:lang w:val="kk-KZ"/>
        </w:rPr>
        <w:t>мл/</w:t>
      </w:r>
      <w:r w:rsidR="00B12DAE" w:rsidRPr="00D6050B">
        <w:rPr>
          <w:i/>
          <w:sz w:val="28"/>
          <w:szCs w:val="28"/>
          <w:lang w:val="kk-KZ"/>
        </w:rPr>
        <w:t xml:space="preserve"> </w:t>
      </w:r>
      <w:r w:rsidR="00991AFD" w:rsidRPr="00D6050B">
        <w:rPr>
          <w:i/>
          <w:sz w:val="28"/>
          <w:szCs w:val="28"/>
          <w:lang w:val="kk-KZ"/>
        </w:rPr>
        <w:t>3</w:t>
      </w:r>
      <w:r w:rsidR="00950899" w:rsidRPr="00D6050B">
        <w:rPr>
          <w:i/>
          <w:sz w:val="28"/>
          <w:szCs w:val="28"/>
        </w:rPr>
        <w:t xml:space="preserve"> </w:t>
      </w:r>
      <w:r w:rsidR="00991AFD" w:rsidRPr="00D6050B">
        <w:rPr>
          <w:i/>
          <w:sz w:val="28"/>
          <w:szCs w:val="28"/>
          <w:lang w:val="kk-KZ"/>
        </w:rPr>
        <w:t>мл</w:t>
      </w:r>
      <w:r w:rsidR="006D2CB3" w:rsidRPr="00D6050B">
        <w:rPr>
          <w:i/>
          <w:sz w:val="28"/>
          <w:szCs w:val="28"/>
          <w:lang w:val="kk-KZ"/>
        </w:rPr>
        <w:t>)</w:t>
      </w:r>
      <w:r w:rsidRPr="00D6050B">
        <w:rPr>
          <w:i/>
          <w:sz w:val="28"/>
          <w:szCs w:val="28"/>
        </w:rPr>
        <w:t>;</w:t>
      </w:r>
    </w:p>
    <w:p w:rsidR="00E605A4" w:rsidRPr="00DD0642" w:rsidRDefault="008E271B" w:rsidP="004E02DE">
      <w:pPr>
        <w:pStyle w:val="ac"/>
        <w:numPr>
          <w:ilvl w:val="0"/>
          <w:numId w:val="7"/>
        </w:numPr>
        <w:ind w:left="-142" w:firstLine="426"/>
        <w:jc w:val="both"/>
        <w:rPr>
          <w:sz w:val="28"/>
          <w:szCs w:val="28"/>
        </w:rPr>
      </w:pPr>
      <w:r w:rsidRPr="00DD0642">
        <w:rPr>
          <w:color w:val="000000"/>
          <w:sz w:val="28"/>
          <w:szCs w:val="28"/>
        </w:rPr>
        <w:t>При оценке и сопоставлении тендерных заявок на предмет соответствия требуемой технической характеристики прилагаемых потенциальным поставщиком м</w:t>
      </w:r>
      <w:r w:rsidR="00821F15" w:rsidRPr="00DD0642">
        <w:rPr>
          <w:color w:val="000000"/>
          <w:sz w:val="28"/>
          <w:szCs w:val="28"/>
        </w:rPr>
        <w:t xml:space="preserve">едицинских изделий </w:t>
      </w:r>
      <w:r w:rsidR="00461FEF" w:rsidRPr="00DD0642">
        <w:rPr>
          <w:color w:val="000000"/>
          <w:sz w:val="28"/>
          <w:szCs w:val="28"/>
        </w:rPr>
        <w:t>эксперты</w:t>
      </w:r>
      <w:r w:rsidR="0063000B" w:rsidRPr="00DD0642">
        <w:rPr>
          <w:color w:val="000000"/>
          <w:sz w:val="28"/>
          <w:szCs w:val="28"/>
        </w:rPr>
        <w:t xml:space="preserve"> </w:t>
      </w:r>
      <w:r w:rsidR="0063000B" w:rsidRPr="00DD0642">
        <w:rPr>
          <w:color w:val="000000"/>
          <w:sz w:val="28"/>
          <w:szCs w:val="28"/>
          <w:lang w:val="kk-KZ"/>
        </w:rPr>
        <w:t xml:space="preserve">не </w:t>
      </w:r>
      <w:r w:rsidR="0063000B" w:rsidRPr="00DD0642">
        <w:rPr>
          <w:color w:val="000000"/>
          <w:sz w:val="28"/>
          <w:szCs w:val="28"/>
        </w:rPr>
        <w:t>привлекались</w:t>
      </w:r>
      <w:r w:rsidR="00E605A4" w:rsidRPr="00DD0642">
        <w:rPr>
          <w:sz w:val="28"/>
          <w:szCs w:val="28"/>
        </w:rPr>
        <w:t>;</w:t>
      </w:r>
    </w:p>
    <w:p w:rsidR="00E9455D" w:rsidRPr="00DD0642" w:rsidRDefault="00E9455D" w:rsidP="004E02DE">
      <w:pPr>
        <w:spacing w:line="276" w:lineRule="auto"/>
        <w:ind w:left="-142" w:firstLine="426"/>
        <w:jc w:val="both"/>
        <w:rPr>
          <w:b/>
          <w:sz w:val="28"/>
          <w:szCs w:val="28"/>
        </w:rPr>
      </w:pPr>
      <w:r w:rsidRPr="00DD0642">
        <w:rPr>
          <w:sz w:val="28"/>
          <w:szCs w:val="28"/>
        </w:rPr>
        <w:t xml:space="preserve">Тендерная комиссия по результатам оценки и сопоставления заявок путем открытого голосования </w:t>
      </w:r>
      <w:r w:rsidRPr="00DD0642">
        <w:rPr>
          <w:b/>
          <w:sz w:val="28"/>
          <w:szCs w:val="28"/>
        </w:rPr>
        <w:t>РЕШИЛА:</w:t>
      </w:r>
    </w:p>
    <w:p w:rsidR="00E9455D" w:rsidRPr="00DD0642" w:rsidRDefault="00E9455D" w:rsidP="004E02DE">
      <w:pPr>
        <w:spacing w:line="276" w:lineRule="auto"/>
        <w:ind w:left="-142" w:firstLine="426"/>
        <w:jc w:val="both"/>
        <w:rPr>
          <w:b/>
          <w:bCs/>
          <w:sz w:val="28"/>
          <w:szCs w:val="28"/>
        </w:rPr>
      </w:pPr>
      <w:r w:rsidRPr="00DD0642">
        <w:rPr>
          <w:color w:val="000000"/>
          <w:sz w:val="28"/>
          <w:szCs w:val="28"/>
        </w:rPr>
        <w:t>Признать тендер состоявшимся на сумму:</w:t>
      </w:r>
      <w:r w:rsidR="00461FEF" w:rsidRPr="00DD0642">
        <w:rPr>
          <w:color w:val="000000"/>
          <w:sz w:val="28"/>
          <w:szCs w:val="28"/>
        </w:rPr>
        <w:t xml:space="preserve"> </w:t>
      </w:r>
      <w:r w:rsidR="00DD0642">
        <w:rPr>
          <w:b/>
          <w:color w:val="000000"/>
          <w:sz w:val="28"/>
          <w:szCs w:val="28"/>
          <w:u w:val="single"/>
          <w:lang w:val="kk-KZ"/>
        </w:rPr>
        <w:t>45 045 000</w:t>
      </w:r>
      <w:r w:rsidR="00B133F2" w:rsidRPr="00DD0642">
        <w:rPr>
          <w:b/>
          <w:color w:val="000000"/>
          <w:sz w:val="28"/>
          <w:szCs w:val="28"/>
          <w:u w:val="single"/>
        </w:rPr>
        <w:t>,00 (</w:t>
      </w:r>
      <w:r w:rsidR="00DD0642" w:rsidRPr="00DD0642">
        <w:rPr>
          <w:b/>
          <w:color w:val="000000"/>
          <w:sz w:val="28"/>
          <w:szCs w:val="28"/>
          <w:u w:val="single"/>
        </w:rPr>
        <w:t>сорок пять миллионов сорок пять тысяч</w:t>
      </w:r>
      <w:r w:rsidR="00B133F2" w:rsidRPr="00DD0642">
        <w:rPr>
          <w:b/>
          <w:color w:val="000000"/>
          <w:sz w:val="28"/>
          <w:szCs w:val="28"/>
          <w:u w:val="single"/>
        </w:rPr>
        <w:t>) тенге, 00 тиын</w:t>
      </w:r>
      <w:r w:rsidR="00B133F2" w:rsidRPr="00DD0642">
        <w:rPr>
          <w:b/>
          <w:color w:val="000000"/>
          <w:sz w:val="28"/>
          <w:szCs w:val="28"/>
        </w:rPr>
        <w:t>.</w:t>
      </w:r>
    </w:p>
    <w:p w:rsidR="00E9455D" w:rsidRPr="00DD0642" w:rsidRDefault="00294893" w:rsidP="004E02DE">
      <w:pPr>
        <w:ind w:left="-142" w:firstLine="426"/>
        <w:jc w:val="both"/>
        <w:rPr>
          <w:sz w:val="28"/>
          <w:szCs w:val="28"/>
        </w:rPr>
      </w:pPr>
      <w:r w:rsidRPr="00DD0642">
        <w:rPr>
          <w:sz w:val="28"/>
          <w:szCs w:val="28"/>
        </w:rPr>
        <w:t xml:space="preserve">Информация о признании выигравших заявок участников тендера </w:t>
      </w:r>
      <w:r w:rsidR="00DB56F0" w:rsidRPr="00DD0642">
        <w:rPr>
          <w:sz w:val="28"/>
          <w:szCs w:val="28"/>
        </w:rPr>
        <w:t xml:space="preserve">наименования и местонахождение победителя (ей) по каждому лоту тендера и условия, по которым определен победитель, с указанием торгового наименования, наименования и местонахождение участника каждого лота тендера, предложение которого является вторым после предложения победителя, с указанием торгового наименования </w:t>
      </w:r>
      <w:r w:rsidRPr="00DD0642">
        <w:rPr>
          <w:sz w:val="28"/>
          <w:szCs w:val="28"/>
        </w:rPr>
        <w:t>указаны в Приложении №</w:t>
      </w:r>
      <w:r w:rsidR="00274B10" w:rsidRPr="00DD0642">
        <w:rPr>
          <w:sz w:val="28"/>
          <w:szCs w:val="28"/>
        </w:rPr>
        <w:t>3</w:t>
      </w:r>
      <w:r w:rsidRPr="00DD0642">
        <w:rPr>
          <w:sz w:val="28"/>
          <w:szCs w:val="28"/>
        </w:rPr>
        <w:t xml:space="preserve"> к Протоколу об итогах.</w:t>
      </w:r>
    </w:p>
    <w:p w:rsidR="00294893" w:rsidRPr="00DD0642" w:rsidRDefault="00294893" w:rsidP="004E02DE">
      <w:pPr>
        <w:spacing w:line="276" w:lineRule="auto"/>
        <w:ind w:left="-142" w:firstLine="426"/>
        <w:jc w:val="both"/>
        <w:rPr>
          <w:sz w:val="28"/>
          <w:szCs w:val="28"/>
        </w:rPr>
      </w:pPr>
      <w:r w:rsidRPr="00DD0642">
        <w:rPr>
          <w:sz w:val="28"/>
          <w:szCs w:val="28"/>
        </w:rPr>
        <w:lastRenderedPageBreak/>
        <w:t xml:space="preserve">Заказчику </w:t>
      </w:r>
      <w:r w:rsidR="00DB56F0" w:rsidRPr="00DD0642">
        <w:rPr>
          <w:sz w:val="28"/>
          <w:szCs w:val="28"/>
        </w:rPr>
        <w:t xml:space="preserve">КГП на ПХВ «Городской перинатальный центр» УОЗ </w:t>
      </w:r>
      <w:proofErr w:type="spellStart"/>
      <w:r w:rsidR="00DB56F0" w:rsidRPr="00DD0642">
        <w:rPr>
          <w:sz w:val="28"/>
          <w:szCs w:val="28"/>
        </w:rPr>
        <w:t>г.Алматы</w:t>
      </w:r>
      <w:proofErr w:type="spellEnd"/>
      <w:r w:rsidR="00DB56F0" w:rsidRPr="00DD0642">
        <w:rPr>
          <w:sz w:val="28"/>
          <w:szCs w:val="28"/>
        </w:rPr>
        <w:t xml:space="preserve"> </w:t>
      </w:r>
      <w:r w:rsidRPr="00DD0642">
        <w:rPr>
          <w:sz w:val="28"/>
          <w:szCs w:val="28"/>
        </w:rPr>
        <w:t>в течение 5 календарных дней заключить договор закупа с поставщиком, признанным победителем.</w:t>
      </w:r>
    </w:p>
    <w:p w:rsidR="00294893" w:rsidRPr="00DD0642" w:rsidRDefault="00294893" w:rsidP="004E02DE">
      <w:pPr>
        <w:spacing w:line="276" w:lineRule="auto"/>
        <w:ind w:left="-142" w:firstLine="426"/>
        <w:jc w:val="both"/>
        <w:rPr>
          <w:sz w:val="28"/>
          <w:szCs w:val="28"/>
        </w:rPr>
      </w:pPr>
      <w:r w:rsidRPr="00DD0642">
        <w:rPr>
          <w:sz w:val="28"/>
          <w:szCs w:val="28"/>
        </w:rPr>
        <w:t xml:space="preserve">Заказчику </w:t>
      </w:r>
      <w:r w:rsidR="00DB56F0" w:rsidRPr="00DD0642">
        <w:rPr>
          <w:sz w:val="28"/>
          <w:szCs w:val="28"/>
        </w:rPr>
        <w:t xml:space="preserve">КГП на ПХВ «Городской перинатальный центр» УОЗ </w:t>
      </w:r>
      <w:proofErr w:type="spellStart"/>
      <w:r w:rsidR="00DB56F0" w:rsidRPr="00DD0642">
        <w:rPr>
          <w:sz w:val="28"/>
          <w:szCs w:val="28"/>
        </w:rPr>
        <w:t>г.Алматы</w:t>
      </w:r>
      <w:proofErr w:type="spellEnd"/>
      <w:r w:rsidRPr="00DD0642">
        <w:rPr>
          <w:sz w:val="28"/>
          <w:szCs w:val="28"/>
        </w:rPr>
        <w:t xml:space="preserve"> в течение трех календарных дней со дня подведения итогов тендера уведомить потенциальных поставщиков, принявших участие в тендере, о результатах тендера путем размещения протокола итогов на интернет-ресурсе.</w:t>
      </w:r>
    </w:p>
    <w:p w:rsidR="004E02DE" w:rsidRDefault="007A0604" w:rsidP="00691CB4">
      <w:pPr>
        <w:tabs>
          <w:tab w:val="left" w:pos="915"/>
        </w:tabs>
        <w:spacing w:line="276" w:lineRule="auto"/>
        <w:jc w:val="both"/>
      </w:pPr>
      <w:r w:rsidRPr="009B63DE">
        <w:t xml:space="preserve">         </w:t>
      </w:r>
      <w:r w:rsidR="00FB278C" w:rsidRPr="00B17BD1">
        <w:tab/>
      </w:r>
    </w:p>
    <w:p w:rsidR="00DB56F0" w:rsidRPr="004E02DE" w:rsidRDefault="00DB56F0" w:rsidP="00691CB4">
      <w:pPr>
        <w:tabs>
          <w:tab w:val="left" w:pos="915"/>
        </w:tabs>
        <w:spacing w:line="276" w:lineRule="auto"/>
        <w:jc w:val="both"/>
      </w:pPr>
      <w:r w:rsidRPr="00B133F2">
        <w:rPr>
          <w:b/>
          <w:sz w:val="28"/>
          <w:szCs w:val="28"/>
        </w:rPr>
        <w:t>Тендерная комиссия:</w:t>
      </w:r>
    </w:p>
    <w:p w:rsidR="00DB56F0" w:rsidRPr="00613A20" w:rsidRDefault="00DB56F0" w:rsidP="00DB56F0">
      <w:pPr>
        <w:pStyle w:val="a6"/>
        <w:spacing w:before="0" w:beforeAutospacing="0" w:after="0" w:afterAutospacing="0"/>
        <w:rPr>
          <w:b/>
        </w:rPr>
      </w:pPr>
    </w:p>
    <w:p w:rsidR="00DB56F0" w:rsidRDefault="00DB56F0" w:rsidP="00DB56F0">
      <w:pPr>
        <w:pStyle w:val="a6"/>
        <w:spacing w:before="0" w:beforeAutospacing="0" w:after="0" w:afterAutospacing="0"/>
        <w:rPr>
          <w:b/>
          <w:sz w:val="18"/>
          <w:szCs w:val="18"/>
        </w:rPr>
      </w:pP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2127"/>
        <w:gridCol w:w="2086"/>
        <w:gridCol w:w="5852"/>
      </w:tblGrid>
      <w:tr w:rsidR="00DB56F0" w:rsidRPr="00613A20" w:rsidTr="00B133F2">
        <w:trPr>
          <w:trHeight w:val="255"/>
          <w:jc w:val="center"/>
        </w:trPr>
        <w:tc>
          <w:tcPr>
            <w:tcW w:w="2127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proofErr w:type="spellStart"/>
            <w:r w:rsidRPr="00DB56F0">
              <w:rPr>
                <w:sz w:val="22"/>
                <w:szCs w:val="22"/>
              </w:rPr>
              <w:t>Ербулатова</w:t>
            </w:r>
            <w:proofErr w:type="spellEnd"/>
            <w:r w:rsidRPr="00DB56F0">
              <w:rPr>
                <w:sz w:val="22"/>
                <w:szCs w:val="22"/>
              </w:rPr>
              <w:t xml:space="preserve"> С.Т.         </w:t>
            </w:r>
          </w:p>
        </w:tc>
        <w:tc>
          <w:tcPr>
            <w:tcW w:w="2086" w:type="dxa"/>
            <w:vAlign w:val="center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_________________</w:t>
            </w:r>
          </w:p>
        </w:tc>
        <w:tc>
          <w:tcPr>
            <w:tcW w:w="5852" w:type="dxa"/>
            <w:shd w:val="clear" w:color="auto" w:fill="auto"/>
            <w:hideMark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 xml:space="preserve">- заместитель директора по организации и планированию акушерско-гинекологической помощи КГП на ПХВ «Городской перинатальный центр» Управления общественного здравоохранения города Алматы, </w:t>
            </w:r>
          </w:p>
          <w:p w:rsidR="00DB56F0" w:rsidRPr="00DB56F0" w:rsidRDefault="00DB56F0" w:rsidP="00844874">
            <w:pPr>
              <w:rPr>
                <w:b/>
                <w:sz w:val="22"/>
                <w:szCs w:val="22"/>
              </w:rPr>
            </w:pPr>
            <w:r w:rsidRPr="00DB56F0">
              <w:rPr>
                <w:b/>
                <w:sz w:val="22"/>
                <w:szCs w:val="22"/>
              </w:rPr>
              <w:t>Председатель тендерной  комиссии</w:t>
            </w:r>
          </w:p>
        </w:tc>
      </w:tr>
      <w:tr w:rsidR="00DB56F0" w:rsidRPr="00613A20" w:rsidTr="00B133F2">
        <w:trPr>
          <w:trHeight w:val="255"/>
          <w:jc w:val="center"/>
        </w:trPr>
        <w:tc>
          <w:tcPr>
            <w:tcW w:w="2127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proofErr w:type="spellStart"/>
            <w:r w:rsidRPr="00DB56F0">
              <w:rPr>
                <w:sz w:val="22"/>
                <w:szCs w:val="22"/>
              </w:rPr>
              <w:t>Сарсенбаева</w:t>
            </w:r>
            <w:proofErr w:type="spellEnd"/>
            <w:r w:rsidRPr="00DB56F0">
              <w:rPr>
                <w:sz w:val="22"/>
                <w:szCs w:val="22"/>
              </w:rPr>
              <w:t xml:space="preserve"> Г.С.       </w:t>
            </w:r>
          </w:p>
        </w:tc>
        <w:tc>
          <w:tcPr>
            <w:tcW w:w="2086" w:type="dxa"/>
            <w:vAlign w:val="center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_________________</w:t>
            </w:r>
          </w:p>
        </w:tc>
        <w:tc>
          <w:tcPr>
            <w:tcW w:w="5852" w:type="dxa"/>
            <w:shd w:val="clear" w:color="auto" w:fill="auto"/>
            <w:hideMark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 xml:space="preserve">- заместитель директора лечебной </w:t>
            </w:r>
            <w:proofErr w:type="gramStart"/>
            <w:r w:rsidRPr="00DB56F0">
              <w:rPr>
                <w:sz w:val="22"/>
                <w:szCs w:val="22"/>
              </w:rPr>
              <w:t>работе  КГП</w:t>
            </w:r>
            <w:proofErr w:type="gramEnd"/>
            <w:r w:rsidRPr="00DB56F0">
              <w:rPr>
                <w:sz w:val="22"/>
                <w:szCs w:val="22"/>
              </w:rPr>
              <w:t xml:space="preserve"> на ПХВ «Городской перинатальный центр» Управления общественного здравоохранения города Алматы,</w:t>
            </w:r>
          </w:p>
          <w:p w:rsidR="00DB56F0" w:rsidRPr="00DB56F0" w:rsidRDefault="00DB56F0" w:rsidP="00844874">
            <w:pPr>
              <w:rPr>
                <w:b/>
                <w:sz w:val="22"/>
                <w:szCs w:val="22"/>
              </w:rPr>
            </w:pPr>
            <w:r w:rsidRPr="00DB56F0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</w:tr>
      <w:tr w:rsidR="00DB56F0" w:rsidRPr="00613A20" w:rsidTr="00B133F2">
        <w:trPr>
          <w:trHeight w:val="255"/>
          <w:jc w:val="center"/>
        </w:trPr>
        <w:tc>
          <w:tcPr>
            <w:tcW w:w="2127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proofErr w:type="spellStart"/>
            <w:r w:rsidRPr="00DB56F0">
              <w:rPr>
                <w:sz w:val="22"/>
                <w:szCs w:val="22"/>
              </w:rPr>
              <w:t>Байтанатова</w:t>
            </w:r>
            <w:proofErr w:type="spellEnd"/>
            <w:r w:rsidRPr="00DB56F0">
              <w:rPr>
                <w:sz w:val="22"/>
                <w:szCs w:val="22"/>
              </w:rPr>
              <w:t xml:space="preserve"> Г.Р.        </w:t>
            </w:r>
          </w:p>
        </w:tc>
        <w:tc>
          <w:tcPr>
            <w:tcW w:w="2086" w:type="dxa"/>
            <w:vAlign w:val="center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_________________</w:t>
            </w:r>
          </w:p>
        </w:tc>
        <w:tc>
          <w:tcPr>
            <w:tcW w:w="5852" w:type="dxa"/>
            <w:shd w:val="clear" w:color="auto" w:fill="auto"/>
            <w:hideMark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- заместитель директора по неонатальной службе КГП на ПХВ «Городской перинатальный центр» Управления общественного здравоохранения города Алматы,</w:t>
            </w:r>
          </w:p>
          <w:p w:rsidR="00DB56F0" w:rsidRPr="00DB56F0" w:rsidRDefault="00DB56F0" w:rsidP="00844874">
            <w:pPr>
              <w:rPr>
                <w:b/>
                <w:sz w:val="22"/>
                <w:szCs w:val="22"/>
              </w:rPr>
            </w:pPr>
            <w:r w:rsidRPr="00DB56F0">
              <w:rPr>
                <w:b/>
                <w:sz w:val="22"/>
                <w:szCs w:val="22"/>
              </w:rPr>
              <w:t>член тендерной  комиссии</w:t>
            </w:r>
          </w:p>
        </w:tc>
      </w:tr>
      <w:tr w:rsidR="00DB56F0" w:rsidRPr="00613A20" w:rsidTr="00B133F2">
        <w:trPr>
          <w:trHeight w:val="255"/>
          <w:jc w:val="center"/>
        </w:trPr>
        <w:tc>
          <w:tcPr>
            <w:tcW w:w="2127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 xml:space="preserve">Ибраева А.К.              </w:t>
            </w:r>
          </w:p>
        </w:tc>
        <w:tc>
          <w:tcPr>
            <w:tcW w:w="2086" w:type="dxa"/>
            <w:vAlign w:val="center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_________________</w:t>
            </w:r>
          </w:p>
        </w:tc>
        <w:tc>
          <w:tcPr>
            <w:tcW w:w="5852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- юрист КГП на ПХВ «Городской перинатальный центр» Управления общественного здравоохранения города Алматы,</w:t>
            </w:r>
          </w:p>
          <w:p w:rsidR="00DB56F0" w:rsidRPr="00DB56F0" w:rsidRDefault="00DB56F0" w:rsidP="00844874">
            <w:pPr>
              <w:rPr>
                <w:b/>
                <w:sz w:val="22"/>
                <w:szCs w:val="22"/>
              </w:rPr>
            </w:pPr>
            <w:r w:rsidRPr="00DB56F0">
              <w:rPr>
                <w:b/>
                <w:sz w:val="22"/>
                <w:szCs w:val="22"/>
              </w:rPr>
              <w:t>член тендерной  комиссии</w:t>
            </w:r>
          </w:p>
        </w:tc>
      </w:tr>
      <w:tr w:rsidR="00DB56F0" w:rsidRPr="00613A20" w:rsidTr="00B133F2">
        <w:trPr>
          <w:trHeight w:val="255"/>
          <w:jc w:val="center"/>
        </w:trPr>
        <w:tc>
          <w:tcPr>
            <w:tcW w:w="2127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proofErr w:type="spellStart"/>
            <w:r w:rsidRPr="00DB56F0">
              <w:rPr>
                <w:sz w:val="22"/>
                <w:szCs w:val="22"/>
              </w:rPr>
              <w:t>Джолдыбаева</w:t>
            </w:r>
            <w:proofErr w:type="spellEnd"/>
            <w:r w:rsidRPr="00DB56F0">
              <w:rPr>
                <w:sz w:val="22"/>
                <w:szCs w:val="22"/>
              </w:rPr>
              <w:t xml:space="preserve"> Г.У.     </w:t>
            </w:r>
          </w:p>
        </w:tc>
        <w:tc>
          <w:tcPr>
            <w:tcW w:w="2086" w:type="dxa"/>
            <w:vAlign w:val="center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_________________</w:t>
            </w:r>
          </w:p>
        </w:tc>
        <w:tc>
          <w:tcPr>
            <w:tcW w:w="5852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- главный бухгалтер КГП на ПХВ «Городской перинатальный цент</w:t>
            </w:r>
            <w:bookmarkStart w:id="0" w:name="_GoBack"/>
            <w:bookmarkEnd w:id="0"/>
            <w:r w:rsidRPr="00DB56F0">
              <w:rPr>
                <w:sz w:val="22"/>
                <w:szCs w:val="22"/>
              </w:rPr>
              <w:t>р» Управления общественного здравоохранения города Алматы,</w:t>
            </w:r>
          </w:p>
          <w:p w:rsidR="00DB56F0" w:rsidRPr="00DB56F0" w:rsidRDefault="00DB56F0" w:rsidP="00844874">
            <w:pPr>
              <w:rPr>
                <w:b/>
                <w:sz w:val="22"/>
                <w:szCs w:val="22"/>
              </w:rPr>
            </w:pPr>
            <w:r w:rsidRPr="00DB56F0">
              <w:rPr>
                <w:b/>
                <w:sz w:val="22"/>
                <w:szCs w:val="22"/>
              </w:rPr>
              <w:t>член тендерной  комиссии</w:t>
            </w:r>
          </w:p>
        </w:tc>
      </w:tr>
      <w:tr w:rsidR="00DB56F0" w:rsidRPr="00613A20" w:rsidTr="00B133F2">
        <w:trPr>
          <w:trHeight w:val="255"/>
          <w:jc w:val="center"/>
        </w:trPr>
        <w:tc>
          <w:tcPr>
            <w:tcW w:w="2127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proofErr w:type="spellStart"/>
            <w:r w:rsidRPr="00DB56F0">
              <w:rPr>
                <w:sz w:val="22"/>
                <w:szCs w:val="22"/>
              </w:rPr>
              <w:t>Серимбетов</w:t>
            </w:r>
            <w:proofErr w:type="spellEnd"/>
            <w:r w:rsidRPr="00DB56F0">
              <w:rPr>
                <w:sz w:val="22"/>
                <w:szCs w:val="22"/>
              </w:rPr>
              <w:t xml:space="preserve"> А.К.        </w:t>
            </w:r>
          </w:p>
        </w:tc>
        <w:tc>
          <w:tcPr>
            <w:tcW w:w="2086" w:type="dxa"/>
            <w:vAlign w:val="center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>_________________</w:t>
            </w:r>
          </w:p>
        </w:tc>
        <w:tc>
          <w:tcPr>
            <w:tcW w:w="5852" w:type="dxa"/>
            <w:shd w:val="clear" w:color="auto" w:fill="auto"/>
          </w:tcPr>
          <w:p w:rsidR="00DB56F0" w:rsidRPr="00DB56F0" w:rsidRDefault="00DB56F0" w:rsidP="00844874">
            <w:pPr>
              <w:rPr>
                <w:sz w:val="22"/>
                <w:szCs w:val="22"/>
              </w:rPr>
            </w:pPr>
            <w:r w:rsidRPr="00DB56F0">
              <w:rPr>
                <w:sz w:val="22"/>
                <w:szCs w:val="22"/>
              </w:rPr>
              <w:t xml:space="preserve">- специалист по государственным закупкам </w:t>
            </w:r>
            <w:r w:rsidR="002C4B6B" w:rsidRPr="00DB56F0">
              <w:rPr>
                <w:sz w:val="22"/>
                <w:szCs w:val="22"/>
              </w:rPr>
              <w:t>КГП на ПХВ «Городской перинатальный центр» Управления общественного здравоохранения города Алматы</w:t>
            </w:r>
            <w:r w:rsidRPr="00DB56F0">
              <w:rPr>
                <w:sz w:val="22"/>
                <w:szCs w:val="22"/>
              </w:rPr>
              <w:t xml:space="preserve">, </w:t>
            </w:r>
          </w:p>
          <w:p w:rsidR="00DB56F0" w:rsidRPr="00DB56F0" w:rsidRDefault="00DB56F0" w:rsidP="00844874">
            <w:pPr>
              <w:rPr>
                <w:b/>
                <w:sz w:val="22"/>
                <w:szCs w:val="22"/>
              </w:rPr>
            </w:pPr>
            <w:r w:rsidRPr="00DB56F0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</w:tr>
    </w:tbl>
    <w:p w:rsidR="0066241F" w:rsidRPr="00B17BD1" w:rsidRDefault="0066241F" w:rsidP="00052E3E">
      <w:pPr>
        <w:pStyle w:val="a9"/>
        <w:rPr>
          <w:rFonts w:ascii="Times New Roman" w:hAnsi="Times New Roman"/>
        </w:rPr>
      </w:pPr>
    </w:p>
    <w:sectPr w:rsidR="0066241F" w:rsidRPr="00B17BD1" w:rsidSect="00DD0642">
      <w:pgSz w:w="11906" w:h="16838"/>
      <w:pgMar w:top="709" w:right="73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47304"/>
    <w:multiLevelType w:val="hybridMultilevel"/>
    <w:tmpl w:val="7D00E9C8"/>
    <w:lvl w:ilvl="0" w:tplc="4B3229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91A2785"/>
    <w:multiLevelType w:val="multilevel"/>
    <w:tmpl w:val="F2CE55DA"/>
    <w:lvl w:ilvl="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 w15:restartNumberingAfterBreak="0">
    <w:nsid w:val="4A3941D3"/>
    <w:multiLevelType w:val="hybridMultilevel"/>
    <w:tmpl w:val="47144376"/>
    <w:lvl w:ilvl="0" w:tplc="80A6E768">
      <w:start w:val="1"/>
      <w:numFmt w:val="decimal"/>
      <w:lvlText w:val="%1)"/>
      <w:lvlJc w:val="left"/>
      <w:pPr>
        <w:ind w:left="1879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A69602D"/>
    <w:multiLevelType w:val="hybridMultilevel"/>
    <w:tmpl w:val="8B72250A"/>
    <w:lvl w:ilvl="0" w:tplc="5C802584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5346F78A">
      <w:start w:val="9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5700611F"/>
    <w:multiLevelType w:val="hybridMultilevel"/>
    <w:tmpl w:val="06809578"/>
    <w:lvl w:ilvl="0" w:tplc="39E0B2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6146C3A"/>
    <w:multiLevelType w:val="hybridMultilevel"/>
    <w:tmpl w:val="F868382A"/>
    <w:lvl w:ilvl="0" w:tplc="330CD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510AF5"/>
    <w:multiLevelType w:val="hybridMultilevel"/>
    <w:tmpl w:val="4A5401A6"/>
    <w:lvl w:ilvl="0" w:tplc="70CE1B7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34612B"/>
    <w:multiLevelType w:val="multilevel"/>
    <w:tmpl w:val="E3BC4CD8"/>
    <w:lvl w:ilvl="0">
      <w:start w:val="2"/>
      <w:numFmt w:val="decimalZero"/>
      <w:lvlText w:val="%1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6F3"/>
    <w:rsid w:val="000008E0"/>
    <w:rsid w:val="00003383"/>
    <w:rsid w:val="00003FC6"/>
    <w:rsid w:val="00005B2F"/>
    <w:rsid w:val="000101DB"/>
    <w:rsid w:val="000101FF"/>
    <w:rsid w:val="00010C1C"/>
    <w:rsid w:val="000119A6"/>
    <w:rsid w:val="00013256"/>
    <w:rsid w:val="00015E29"/>
    <w:rsid w:val="0001649F"/>
    <w:rsid w:val="0002490A"/>
    <w:rsid w:val="00025646"/>
    <w:rsid w:val="00030B7B"/>
    <w:rsid w:val="00035D04"/>
    <w:rsid w:val="00036BCF"/>
    <w:rsid w:val="00043F89"/>
    <w:rsid w:val="0004695A"/>
    <w:rsid w:val="00052E3E"/>
    <w:rsid w:val="00060B95"/>
    <w:rsid w:val="0006210A"/>
    <w:rsid w:val="000623FC"/>
    <w:rsid w:val="00062BE5"/>
    <w:rsid w:val="00065DB5"/>
    <w:rsid w:val="00067810"/>
    <w:rsid w:val="00071F9A"/>
    <w:rsid w:val="00074DAE"/>
    <w:rsid w:val="0008174B"/>
    <w:rsid w:val="000822C5"/>
    <w:rsid w:val="000850A8"/>
    <w:rsid w:val="00086B05"/>
    <w:rsid w:val="00093633"/>
    <w:rsid w:val="00095AA2"/>
    <w:rsid w:val="00095BA7"/>
    <w:rsid w:val="00097809"/>
    <w:rsid w:val="000A31F6"/>
    <w:rsid w:val="000A6926"/>
    <w:rsid w:val="000A7161"/>
    <w:rsid w:val="000A71C5"/>
    <w:rsid w:val="000A7C41"/>
    <w:rsid w:val="000B0ED2"/>
    <w:rsid w:val="000B554C"/>
    <w:rsid w:val="000B7466"/>
    <w:rsid w:val="000B7FE4"/>
    <w:rsid w:val="000C0680"/>
    <w:rsid w:val="000C0B30"/>
    <w:rsid w:val="000C1FDA"/>
    <w:rsid w:val="000C3575"/>
    <w:rsid w:val="000D12FA"/>
    <w:rsid w:val="000D1D83"/>
    <w:rsid w:val="000D1EE1"/>
    <w:rsid w:val="000D20AE"/>
    <w:rsid w:val="000D317A"/>
    <w:rsid w:val="000D4EBA"/>
    <w:rsid w:val="000D5B7E"/>
    <w:rsid w:val="000D695B"/>
    <w:rsid w:val="000D6C8E"/>
    <w:rsid w:val="000D725E"/>
    <w:rsid w:val="000E0B2D"/>
    <w:rsid w:val="000E38C7"/>
    <w:rsid w:val="000E5133"/>
    <w:rsid w:val="000E70FE"/>
    <w:rsid w:val="000E7750"/>
    <w:rsid w:val="00100389"/>
    <w:rsid w:val="0010136E"/>
    <w:rsid w:val="001013D1"/>
    <w:rsid w:val="001042E4"/>
    <w:rsid w:val="00104D40"/>
    <w:rsid w:val="00105C0A"/>
    <w:rsid w:val="00107205"/>
    <w:rsid w:val="00116145"/>
    <w:rsid w:val="00116E04"/>
    <w:rsid w:val="00117746"/>
    <w:rsid w:val="0012076B"/>
    <w:rsid w:val="0012102B"/>
    <w:rsid w:val="00121373"/>
    <w:rsid w:val="00122F63"/>
    <w:rsid w:val="00124100"/>
    <w:rsid w:val="00124970"/>
    <w:rsid w:val="00125AF3"/>
    <w:rsid w:val="00126D49"/>
    <w:rsid w:val="00127CFC"/>
    <w:rsid w:val="00131F18"/>
    <w:rsid w:val="0013276C"/>
    <w:rsid w:val="001346C6"/>
    <w:rsid w:val="00141A12"/>
    <w:rsid w:val="00142FFD"/>
    <w:rsid w:val="0014585A"/>
    <w:rsid w:val="001505CE"/>
    <w:rsid w:val="00150B22"/>
    <w:rsid w:val="00151418"/>
    <w:rsid w:val="00152F47"/>
    <w:rsid w:val="001557FD"/>
    <w:rsid w:val="00157FE0"/>
    <w:rsid w:val="00162006"/>
    <w:rsid w:val="00165A47"/>
    <w:rsid w:val="00170BC1"/>
    <w:rsid w:val="00172826"/>
    <w:rsid w:val="0017564C"/>
    <w:rsid w:val="00181610"/>
    <w:rsid w:val="0018479B"/>
    <w:rsid w:val="001916EF"/>
    <w:rsid w:val="00191C73"/>
    <w:rsid w:val="00196216"/>
    <w:rsid w:val="001966C3"/>
    <w:rsid w:val="001A2CDE"/>
    <w:rsid w:val="001A5683"/>
    <w:rsid w:val="001A5D3C"/>
    <w:rsid w:val="001A7878"/>
    <w:rsid w:val="001B0E7F"/>
    <w:rsid w:val="001B1872"/>
    <w:rsid w:val="001B20D6"/>
    <w:rsid w:val="001B4CB5"/>
    <w:rsid w:val="001B5204"/>
    <w:rsid w:val="001D237C"/>
    <w:rsid w:val="001D2668"/>
    <w:rsid w:val="001D35E8"/>
    <w:rsid w:val="001D3BAC"/>
    <w:rsid w:val="001D4175"/>
    <w:rsid w:val="001D6E9A"/>
    <w:rsid w:val="001E1F24"/>
    <w:rsid w:val="001E2AD0"/>
    <w:rsid w:val="001E3BFF"/>
    <w:rsid w:val="001E54BE"/>
    <w:rsid w:val="001E696B"/>
    <w:rsid w:val="001E6C1C"/>
    <w:rsid w:val="001F0B99"/>
    <w:rsid w:val="001F40A3"/>
    <w:rsid w:val="001F7A0A"/>
    <w:rsid w:val="00204DDE"/>
    <w:rsid w:val="00205FE2"/>
    <w:rsid w:val="002066C1"/>
    <w:rsid w:val="00206BE8"/>
    <w:rsid w:val="00207F0C"/>
    <w:rsid w:val="00207FDA"/>
    <w:rsid w:val="002125A5"/>
    <w:rsid w:val="0021361B"/>
    <w:rsid w:val="002149C9"/>
    <w:rsid w:val="00215544"/>
    <w:rsid w:val="00215BCB"/>
    <w:rsid w:val="002208F3"/>
    <w:rsid w:val="00221140"/>
    <w:rsid w:val="00221D71"/>
    <w:rsid w:val="00221F82"/>
    <w:rsid w:val="00225457"/>
    <w:rsid w:val="002254C6"/>
    <w:rsid w:val="002279D8"/>
    <w:rsid w:val="00227DB7"/>
    <w:rsid w:val="0023550F"/>
    <w:rsid w:val="002378C9"/>
    <w:rsid w:val="0024446A"/>
    <w:rsid w:val="00245467"/>
    <w:rsid w:val="00250FFF"/>
    <w:rsid w:val="00252301"/>
    <w:rsid w:val="00252CBF"/>
    <w:rsid w:val="00252D55"/>
    <w:rsid w:val="00254DE8"/>
    <w:rsid w:val="00261E5D"/>
    <w:rsid w:val="00262AE1"/>
    <w:rsid w:val="002642AC"/>
    <w:rsid w:val="00271172"/>
    <w:rsid w:val="00274B10"/>
    <w:rsid w:val="002756D6"/>
    <w:rsid w:val="00283168"/>
    <w:rsid w:val="00283AB0"/>
    <w:rsid w:val="00284019"/>
    <w:rsid w:val="002853CE"/>
    <w:rsid w:val="002858AD"/>
    <w:rsid w:val="00286FB3"/>
    <w:rsid w:val="00287A7A"/>
    <w:rsid w:val="00291191"/>
    <w:rsid w:val="00294467"/>
    <w:rsid w:val="00294893"/>
    <w:rsid w:val="00295459"/>
    <w:rsid w:val="00297922"/>
    <w:rsid w:val="002A0A34"/>
    <w:rsid w:val="002A1BF3"/>
    <w:rsid w:val="002A353E"/>
    <w:rsid w:val="002A5BFB"/>
    <w:rsid w:val="002A62DE"/>
    <w:rsid w:val="002A6D74"/>
    <w:rsid w:val="002B2A56"/>
    <w:rsid w:val="002B2C6A"/>
    <w:rsid w:val="002B699B"/>
    <w:rsid w:val="002C4B6B"/>
    <w:rsid w:val="002C51F7"/>
    <w:rsid w:val="002D0CF2"/>
    <w:rsid w:val="002D4352"/>
    <w:rsid w:val="002D727F"/>
    <w:rsid w:val="002D798D"/>
    <w:rsid w:val="002E22A5"/>
    <w:rsid w:val="002E383C"/>
    <w:rsid w:val="002E46C9"/>
    <w:rsid w:val="002E6D6B"/>
    <w:rsid w:val="002F19EC"/>
    <w:rsid w:val="002F2232"/>
    <w:rsid w:val="002F3E8B"/>
    <w:rsid w:val="002F57D0"/>
    <w:rsid w:val="002F6072"/>
    <w:rsid w:val="002F66F7"/>
    <w:rsid w:val="003004A7"/>
    <w:rsid w:val="003004C2"/>
    <w:rsid w:val="003014C3"/>
    <w:rsid w:val="00302615"/>
    <w:rsid w:val="00302767"/>
    <w:rsid w:val="003038FB"/>
    <w:rsid w:val="00305521"/>
    <w:rsid w:val="00311C52"/>
    <w:rsid w:val="00315F56"/>
    <w:rsid w:val="00317334"/>
    <w:rsid w:val="00321653"/>
    <w:rsid w:val="00321668"/>
    <w:rsid w:val="00323961"/>
    <w:rsid w:val="00324DD1"/>
    <w:rsid w:val="00325888"/>
    <w:rsid w:val="00325B8E"/>
    <w:rsid w:val="003315DB"/>
    <w:rsid w:val="00332280"/>
    <w:rsid w:val="00334A6A"/>
    <w:rsid w:val="003370F0"/>
    <w:rsid w:val="0033759C"/>
    <w:rsid w:val="0034001F"/>
    <w:rsid w:val="00345684"/>
    <w:rsid w:val="00345873"/>
    <w:rsid w:val="00352D5E"/>
    <w:rsid w:val="00353A54"/>
    <w:rsid w:val="00364234"/>
    <w:rsid w:val="0036588C"/>
    <w:rsid w:val="00367285"/>
    <w:rsid w:val="00371F91"/>
    <w:rsid w:val="00373E39"/>
    <w:rsid w:val="003843F3"/>
    <w:rsid w:val="0038510E"/>
    <w:rsid w:val="003851CC"/>
    <w:rsid w:val="003871CC"/>
    <w:rsid w:val="00394E63"/>
    <w:rsid w:val="0039745F"/>
    <w:rsid w:val="003A1068"/>
    <w:rsid w:val="003A38BF"/>
    <w:rsid w:val="003A4F43"/>
    <w:rsid w:val="003C4FEC"/>
    <w:rsid w:val="003D0328"/>
    <w:rsid w:val="003D22E2"/>
    <w:rsid w:val="003D3C0D"/>
    <w:rsid w:val="003D663B"/>
    <w:rsid w:val="003E0AF2"/>
    <w:rsid w:val="003E3979"/>
    <w:rsid w:val="003F0375"/>
    <w:rsid w:val="003F1184"/>
    <w:rsid w:val="003F38F7"/>
    <w:rsid w:val="003F428F"/>
    <w:rsid w:val="0040496B"/>
    <w:rsid w:val="004054D6"/>
    <w:rsid w:val="0040714C"/>
    <w:rsid w:val="004135CF"/>
    <w:rsid w:val="00421256"/>
    <w:rsid w:val="004316A2"/>
    <w:rsid w:val="00433FBC"/>
    <w:rsid w:val="00437F70"/>
    <w:rsid w:val="00440B34"/>
    <w:rsid w:val="004426F4"/>
    <w:rsid w:val="004472EB"/>
    <w:rsid w:val="0045288D"/>
    <w:rsid w:val="004569F8"/>
    <w:rsid w:val="00460907"/>
    <w:rsid w:val="004610C5"/>
    <w:rsid w:val="00461938"/>
    <w:rsid w:val="00461FEF"/>
    <w:rsid w:val="004714B2"/>
    <w:rsid w:val="00473800"/>
    <w:rsid w:val="00473F7C"/>
    <w:rsid w:val="0048401B"/>
    <w:rsid w:val="00484D16"/>
    <w:rsid w:val="004957F3"/>
    <w:rsid w:val="004961CB"/>
    <w:rsid w:val="00497B22"/>
    <w:rsid w:val="004A0FB1"/>
    <w:rsid w:val="004A32AD"/>
    <w:rsid w:val="004A5C21"/>
    <w:rsid w:val="004B4BA6"/>
    <w:rsid w:val="004B4C28"/>
    <w:rsid w:val="004C2CEF"/>
    <w:rsid w:val="004C32A0"/>
    <w:rsid w:val="004C4D3D"/>
    <w:rsid w:val="004C4D59"/>
    <w:rsid w:val="004C599B"/>
    <w:rsid w:val="004C7A26"/>
    <w:rsid w:val="004D03CD"/>
    <w:rsid w:val="004D316F"/>
    <w:rsid w:val="004D3D46"/>
    <w:rsid w:val="004D7A67"/>
    <w:rsid w:val="004E02DE"/>
    <w:rsid w:val="004E0CB1"/>
    <w:rsid w:val="004E1A46"/>
    <w:rsid w:val="004E1D8D"/>
    <w:rsid w:val="004E1F73"/>
    <w:rsid w:val="004E3E3C"/>
    <w:rsid w:val="004F6230"/>
    <w:rsid w:val="00500D67"/>
    <w:rsid w:val="00501786"/>
    <w:rsid w:val="005039CB"/>
    <w:rsid w:val="005043C2"/>
    <w:rsid w:val="00504DE8"/>
    <w:rsid w:val="00506ED5"/>
    <w:rsid w:val="005109E9"/>
    <w:rsid w:val="00520A84"/>
    <w:rsid w:val="00521BB0"/>
    <w:rsid w:val="00522658"/>
    <w:rsid w:val="00524A3C"/>
    <w:rsid w:val="00524F86"/>
    <w:rsid w:val="0052528A"/>
    <w:rsid w:val="0052696F"/>
    <w:rsid w:val="00531B7B"/>
    <w:rsid w:val="00532404"/>
    <w:rsid w:val="00533177"/>
    <w:rsid w:val="0053599B"/>
    <w:rsid w:val="0053646E"/>
    <w:rsid w:val="0053707C"/>
    <w:rsid w:val="005377F4"/>
    <w:rsid w:val="00540020"/>
    <w:rsid w:val="005415AB"/>
    <w:rsid w:val="005423C5"/>
    <w:rsid w:val="0054244A"/>
    <w:rsid w:val="00550BC8"/>
    <w:rsid w:val="005523D0"/>
    <w:rsid w:val="005555C0"/>
    <w:rsid w:val="005567F6"/>
    <w:rsid w:val="00562D3E"/>
    <w:rsid w:val="00566625"/>
    <w:rsid w:val="005754B7"/>
    <w:rsid w:val="00575D76"/>
    <w:rsid w:val="0058089A"/>
    <w:rsid w:val="005836A4"/>
    <w:rsid w:val="00584374"/>
    <w:rsid w:val="005864B0"/>
    <w:rsid w:val="00593E86"/>
    <w:rsid w:val="0059423B"/>
    <w:rsid w:val="00596AF5"/>
    <w:rsid w:val="005A1262"/>
    <w:rsid w:val="005A1903"/>
    <w:rsid w:val="005A5365"/>
    <w:rsid w:val="005A57E9"/>
    <w:rsid w:val="005A58DD"/>
    <w:rsid w:val="005A7AB7"/>
    <w:rsid w:val="005B044A"/>
    <w:rsid w:val="005B05F9"/>
    <w:rsid w:val="005B328B"/>
    <w:rsid w:val="005B3833"/>
    <w:rsid w:val="005B5715"/>
    <w:rsid w:val="005B6744"/>
    <w:rsid w:val="005B727A"/>
    <w:rsid w:val="005B7E8E"/>
    <w:rsid w:val="005C1C89"/>
    <w:rsid w:val="005C5870"/>
    <w:rsid w:val="005C6CD3"/>
    <w:rsid w:val="005C6E78"/>
    <w:rsid w:val="005D5519"/>
    <w:rsid w:val="005D5D6C"/>
    <w:rsid w:val="005D6946"/>
    <w:rsid w:val="005E7BEA"/>
    <w:rsid w:val="005F5BFD"/>
    <w:rsid w:val="005F67E0"/>
    <w:rsid w:val="005F7B3E"/>
    <w:rsid w:val="005F7E1B"/>
    <w:rsid w:val="006040EC"/>
    <w:rsid w:val="0060547A"/>
    <w:rsid w:val="006058BC"/>
    <w:rsid w:val="00610449"/>
    <w:rsid w:val="00610B43"/>
    <w:rsid w:val="0062132E"/>
    <w:rsid w:val="0062138F"/>
    <w:rsid w:val="0063000B"/>
    <w:rsid w:val="006320E0"/>
    <w:rsid w:val="006324A6"/>
    <w:rsid w:val="006329FE"/>
    <w:rsid w:val="00635AF2"/>
    <w:rsid w:val="0064481D"/>
    <w:rsid w:val="00653D42"/>
    <w:rsid w:val="00654468"/>
    <w:rsid w:val="006563F6"/>
    <w:rsid w:val="0066074E"/>
    <w:rsid w:val="0066241F"/>
    <w:rsid w:val="00662EC7"/>
    <w:rsid w:val="00666B9A"/>
    <w:rsid w:val="00672FB2"/>
    <w:rsid w:val="006731E8"/>
    <w:rsid w:val="00677054"/>
    <w:rsid w:val="00680E97"/>
    <w:rsid w:val="006840A9"/>
    <w:rsid w:val="00690014"/>
    <w:rsid w:val="00691CB4"/>
    <w:rsid w:val="006969F1"/>
    <w:rsid w:val="006A08B3"/>
    <w:rsid w:val="006A1270"/>
    <w:rsid w:val="006A2CAF"/>
    <w:rsid w:val="006A4C38"/>
    <w:rsid w:val="006A4EA4"/>
    <w:rsid w:val="006A6A4B"/>
    <w:rsid w:val="006B1974"/>
    <w:rsid w:val="006B3839"/>
    <w:rsid w:val="006B3EA5"/>
    <w:rsid w:val="006B4CF8"/>
    <w:rsid w:val="006B63D7"/>
    <w:rsid w:val="006B6C70"/>
    <w:rsid w:val="006C0BA3"/>
    <w:rsid w:val="006C3AC0"/>
    <w:rsid w:val="006C5E07"/>
    <w:rsid w:val="006D09A0"/>
    <w:rsid w:val="006D1223"/>
    <w:rsid w:val="006D2CB3"/>
    <w:rsid w:val="006D629E"/>
    <w:rsid w:val="006D6634"/>
    <w:rsid w:val="006D749B"/>
    <w:rsid w:val="006E0456"/>
    <w:rsid w:val="006E3DF0"/>
    <w:rsid w:val="006E4761"/>
    <w:rsid w:val="006E63CA"/>
    <w:rsid w:val="006E7815"/>
    <w:rsid w:val="006F26CB"/>
    <w:rsid w:val="006F5BFF"/>
    <w:rsid w:val="006F64DB"/>
    <w:rsid w:val="00702EBC"/>
    <w:rsid w:val="007070FB"/>
    <w:rsid w:val="00713A78"/>
    <w:rsid w:val="00714434"/>
    <w:rsid w:val="00716648"/>
    <w:rsid w:val="0072137C"/>
    <w:rsid w:val="007263C9"/>
    <w:rsid w:val="00732090"/>
    <w:rsid w:val="00733A25"/>
    <w:rsid w:val="00743B62"/>
    <w:rsid w:val="00745C01"/>
    <w:rsid w:val="007504D9"/>
    <w:rsid w:val="00752B19"/>
    <w:rsid w:val="0076210C"/>
    <w:rsid w:val="00763D44"/>
    <w:rsid w:val="00764DC4"/>
    <w:rsid w:val="00765EAB"/>
    <w:rsid w:val="00766111"/>
    <w:rsid w:val="0076738B"/>
    <w:rsid w:val="007700D3"/>
    <w:rsid w:val="007725EF"/>
    <w:rsid w:val="007731CD"/>
    <w:rsid w:val="00776C20"/>
    <w:rsid w:val="00784201"/>
    <w:rsid w:val="007854BD"/>
    <w:rsid w:val="0078667D"/>
    <w:rsid w:val="00795769"/>
    <w:rsid w:val="007957A8"/>
    <w:rsid w:val="00796063"/>
    <w:rsid w:val="007A0604"/>
    <w:rsid w:val="007A19B5"/>
    <w:rsid w:val="007A1AEC"/>
    <w:rsid w:val="007A4BD5"/>
    <w:rsid w:val="007A5329"/>
    <w:rsid w:val="007B221A"/>
    <w:rsid w:val="007B486B"/>
    <w:rsid w:val="007B522C"/>
    <w:rsid w:val="007B678B"/>
    <w:rsid w:val="007C0008"/>
    <w:rsid w:val="007C2098"/>
    <w:rsid w:val="007C3BEF"/>
    <w:rsid w:val="007C3FA1"/>
    <w:rsid w:val="007C4831"/>
    <w:rsid w:val="007D0215"/>
    <w:rsid w:val="007D04D0"/>
    <w:rsid w:val="007D06F3"/>
    <w:rsid w:val="007D2A3B"/>
    <w:rsid w:val="007E58BF"/>
    <w:rsid w:val="007F005D"/>
    <w:rsid w:val="007F23CA"/>
    <w:rsid w:val="007F7548"/>
    <w:rsid w:val="007F7B1B"/>
    <w:rsid w:val="008014AA"/>
    <w:rsid w:val="0080217D"/>
    <w:rsid w:val="00802690"/>
    <w:rsid w:val="008031B1"/>
    <w:rsid w:val="00803EBF"/>
    <w:rsid w:val="0081661A"/>
    <w:rsid w:val="008214CE"/>
    <w:rsid w:val="00821F15"/>
    <w:rsid w:val="008227B5"/>
    <w:rsid w:val="0082353A"/>
    <w:rsid w:val="0083334A"/>
    <w:rsid w:val="008351D7"/>
    <w:rsid w:val="0083765C"/>
    <w:rsid w:val="00840CCE"/>
    <w:rsid w:val="008417F1"/>
    <w:rsid w:val="00850762"/>
    <w:rsid w:val="00851790"/>
    <w:rsid w:val="00852E83"/>
    <w:rsid w:val="00855F60"/>
    <w:rsid w:val="00861230"/>
    <w:rsid w:val="0086374A"/>
    <w:rsid w:val="0086575F"/>
    <w:rsid w:val="008657D8"/>
    <w:rsid w:val="00871794"/>
    <w:rsid w:val="008733F7"/>
    <w:rsid w:val="008777A4"/>
    <w:rsid w:val="00877DB3"/>
    <w:rsid w:val="00880BB8"/>
    <w:rsid w:val="00881EE0"/>
    <w:rsid w:val="00887618"/>
    <w:rsid w:val="008879D1"/>
    <w:rsid w:val="0089148D"/>
    <w:rsid w:val="00893828"/>
    <w:rsid w:val="00894187"/>
    <w:rsid w:val="008A0552"/>
    <w:rsid w:val="008A6B80"/>
    <w:rsid w:val="008A6FB0"/>
    <w:rsid w:val="008B0B1D"/>
    <w:rsid w:val="008B23B2"/>
    <w:rsid w:val="008C1340"/>
    <w:rsid w:val="008C2289"/>
    <w:rsid w:val="008C5F70"/>
    <w:rsid w:val="008C647B"/>
    <w:rsid w:val="008D2A37"/>
    <w:rsid w:val="008E03E7"/>
    <w:rsid w:val="008E271B"/>
    <w:rsid w:val="008E2F69"/>
    <w:rsid w:val="008F29A0"/>
    <w:rsid w:val="0090028D"/>
    <w:rsid w:val="00901337"/>
    <w:rsid w:val="009042DD"/>
    <w:rsid w:val="00904CC1"/>
    <w:rsid w:val="00907E5C"/>
    <w:rsid w:val="009111EB"/>
    <w:rsid w:val="00912B40"/>
    <w:rsid w:val="009209B7"/>
    <w:rsid w:val="009224F1"/>
    <w:rsid w:val="00922687"/>
    <w:rsid w:val="00923467"/>
    <w:rsid w:val="0092397F"/>
    <w:rsid w:val="00925A14"/>
    <w:rsid w:val="00925EE4"/>
    <w:rsid w:val="0092614F"/>
    <w:rsid w:val="009277F6"/>
    <w:rsid w:val="00927BBF"/>
    <w:rsid w:val="0093030E"/>
    <w:rsid w:val="00931105"/>
    <w:rsid w:val="00932D13"/>
    <w:rsid w:val="00935627"/>
    <w:rsid w:val="00935E8F"/>
    <w:rsid w:val="009364CC"/>
    <w:rsid w:val="0094112C"/>
    <w:rsid w:val="00946659"/>
    <w:rsid w:val="00950769"/>
    <w:rsid w:val="00950899"/>
    <w:rsid w:val="00953B1E"/>
    <w:rsid w:val="00953BB1"/>
    <w:rsid w:val="00954E63"/>
    <w:rsid w:val="009553C8"/>
    <w:rsid w:val="00962306"/>
    <w:rsid w:val="009625C0"/>
    <w:rsid w:val="00963243"/>
    <w:rsid w:val="009731E7"/>
    <w:rsid w:val="00974B12"/>
    <w:rsid w:val="00974FB5"/>
    <w:rsid w:val="0098033E"/>
    <w:rsid w:val="00984F4C"/>
    <w:rsid w:val="0098621F"/>
    <w:rsid w:val="00986DB3"/>
    <w:rsid w:val="00986FC6"/>
    <w:rsid w:val="009918F3"/>
    <w:rsid w:val="00991AFD"/>
    <w:rsid w:val="00991ED0"/>
    <w:rsid w:val="0099208A"/>
    <w:rsid w:val="00992E50"/>
    <w:rsid w:val="009934F1"/>
    <w:rsid w:val="009944C0"/>
    <w:rsid w:val="009A158D"/>
    <w:rsid w:val="009A1BC9"/>
    <w:rsid w:val="009A6768"/>
    <w:rsid w:val="009A7F3C"/>
    <w:rsid w:val="009B07F5"/>
    <w:rsid w:val="009B56FD"/>
    <w:rsid w:val="009B63DE"/>
    <w:rsid w:val="009B693C"/>
    <w:rsid w:val="009B73EA"/>
    <w:rsid w:val="009C0D88"/>
    <w:rsid w:val="009C15EE"/>
    <w:rsid w:val="009C3524"/>
    <w:rsid w:val="009C7BA6"/>
    <w:rsid w:val="009D034B"/>
    <w:rsid w:val="009D1484"/>
    <w:rsid w:val="009D3660"/>
    <w:rsid w:val="009D584E"/>
    <w:rsid w:val="009D68C7"/>
    <w:rsid w:val="009D75C5"/>
    <w:rsid w:val="009E4AC9"/>
    <w:rsid w:val="009E4B06"/>
    <w:rsid w:val="009E5426"/>
    <w:rsid w:val="009E7077"/>
    <w:rsid w:val="009E773F"/>
    <w:rsid w:val="009F0C4A"/>
    <w:rsid w:val="009F15C6"/>
    <w:rsid w:val="009F6D42"/>
    <w:rsid w:val="00A05FF7"/>
    <w:rsid w:val="00A069FF"/>
    <w:rsid w:val="00A07452"/>
    <w:rsid w:val="00A1052F"/>
    <w:rsid w:val="00A135C3"/>
    <w:rsid w:val="00A13E4C"/>
    <w:rsid w:val="00A15976"/>
    <w:rsid w:val="00A175A3"/>
    <w:rsid w:val="00A211EC"/>
    <w:rsid w:val="00A231AF"/>
    <w:rsid w:val="00A32241"/>
    <w:rsid w:val="00A36D20"/>
    <w:rsid w:val="00A37BEA"/>
    <w:rsid w:val="00A43284"/>
    <w:rsid w:val="00A47748"/>
    <w:rsid w:val="00A506EF"/>
    <w:rsid w:val="00A51062"/>
    <w:rsid w:val="00A535A0"/>
    <w:rsid w:val="00A56A92"/>
    <w:rsid w:val="00A56B07"/>
    <w:rsid w:val="00A601E2"/>
    <w:rsid w:val="00A63BBA"/>
    <w:rsid w:val="00A6408D"/>
    <w:rsid w:val="00A649CC"/>
    <w:rsid w:val="00A659F5"/>
    <w:rsid w:val="00A66E3C"/>
    <w:rsid w:val="00A86F73"/>
    <w:rsid w:val="00A87EEB"/>
    <w:rsid w:val="00A90391"/>
    <w:rsid w:val="00A90B01"/>
    <w:rsid w:val="00A90CE3"/>
    <w:rsid w:val="00A91C67"/>
    <w:rsid w:val="00AA0FAB"/>
    <w:rsid w:val="00AA277E"/>
    <w:rsid w:val="00AA343A"/>
    <w:rsid w:val="00AA4C52"/>
    <w:rsid w:val="00AB2D3B"/>
    <w:rsid w:val="00AB4B78"/>
    <w:rsid w:val="00AB4D1B"/>
    <w:rsid w:val="00AC7C77"/>
    <w:rsid w:val="00AE0CC6"/>
    <w:rsid w:val="00AE219E"/>
    <w:rsid w:val="00AE2463"/>
    <w:rsid w:val="00AE2E77"/>
    <w:rsid w:val="00AE3F96"/>
    <w:rsid w:val="00AE6CF0"/>
    <w:rsid w:val="00AF126D"/>
    <w:rsid w:val="00B0235E"/>
    <w:rsid w:val="00B0295E"/>
    <w:rsid w:val="00B03214"/>
    <w:rsid w:val="00B053DD"/>
    <w:rsid w:val="00B059E6"/>
    <w:rsid w:val="00B07C39"/>
    <w:rsid w:val="00B07D25"/>
    <w:rsid w:val="00B11D33"/>
    <w:rsid w:val="00B12BF5"/>
    <w:rsid w:val="00B12DAE"/>
    <w:rsid w:val="00B133F2"/>
    <w:rsid w:val="00B14B59"/>
    <w:rsid w:val="00B176EB"/>
    <w:rsid w:val="00B17BD1"/>
    <w:rsid w:val="00B20566"/>
    <w:rsid w:val="00B21DCB"/>
    <w:rsid w:val="00B21FA1"/>
    <w:rsid w:val="00B23DF5"/>
    <w:rsid w:val="00B2417D"/>
    <w:rsid w:val="00B306F5"/>
    <w:rsid w:val="00B36A4D"/>
    <w:rsid w:val="00B3762B"/>
    <w:rsid w:val="00B53057"/>
    <w:rsid w:val="00B53155"/>
    <w:rsid w:val="00B600B3"/>
    <w:rsid w:val="00B600C3"/>
    <w:rsid w:val="00B65986"/>
    <w:rsid w:val="00B65BD6"/>
    <w:rsid w:val="00B65EDF"/>
    <w:rsid w:val="00B67730"/>
    <w:rsid w:val="00B735E1"/>
    <w:rsid w:val="00B77D2B"/>
    <w:rsid w:val="00B85607"/>
    <w:rsid w:val="00B8644E"/>
    <w:rsid w:val="00B86F5D"/>
    <w:rsid w:val="00B90AD8"/>
    <w:rsid w:val="00B9111F"/>
    <w:rsid w:val="00B943EC"/>
    <w:rsid w:val="00BA0F7B"/>
    <w:rsid w:val="00BA2472"/>
    <w:rsid w:val="00BA2FEC"/>
    <w:rsid w:val="00BA4A7A"/>
    <w:rsid w:val="00BA57F9"/>
    <w:rsid w:val="00BB1E05"/>
    <w:rsid w:val="00BB6301"/>
    <w:rsid w:val="00BC03B9"/>
    <w:rsid w:val="00BC3311"/>
    <w:rsid w:val="00BD18F5"/>
    <w:rsid w:val="00BD2CFC"/>
    <w:rsid w:val="00BD6A9C"/>
    <w:rsid w:val="00BE01F1"/>
    <w:rsid w:val="00BE14B9"/>
    <w:rsid w:val="00BE723A"/>
    <w:rsid w:val="00BF0236"/>
    <w:rsid w:val="00BF5BB7"/>
    <w:rsid w:val="00BF5BF9"/>
    <w:rsid w:val="00C01CC8"/>
    <w:rsid w:val="00C0395A"/>
    <w:rsid w:val="00C112C4"/>
    <w:rsid w:val="00C13CF3"/>
    <w:rsid w:val="00C15A8A"/>
    <w:rsid w:val="00C22080"/>
    <w:rsid w:val="00C2246C"/>
    <w:rsid w:val="00C305DD"/>
    <w:rsid w:val="00C316F3"/>
    <w:rsid w:val="00C3383E"/>
    <w:rsid w:val="00C34307"/>
    <w:rsid w:val="00C376F1"/>
    <w:rsid w:val="00C40E6E"/>
    <w:rsid w:val="00C41625"/>
    <w:rsid w:val="00C4340A"/>
    <w:rsid w:val="00C468B9"/>
    <w:rsid w:val="00C479AA"/>
    <w:rsid w:val="00C47CA2"/>
    <w:rsid w:val="00C52518"/>
    <w:rsid w:val="00C52F98"/>
    <w:rsid w:val="00C54D31"/>
    <w:rsid w:val="00C5600A"/>
    <w:rsid w:val="00C6126C"/>
    <w:rsid w:val="00C63174"/>
    <w:rsid w:val="00C64714"/>
    <w:rsid w:val="00C65D4C"/>
    <w:rsid w:val="00C66FA0"/>
    <w:rsid w:val="00C67FB4"/>
    <w:rsid w:val="00C717F9"/>
    <w:rsid w:val="00C73179"/>
    <w:rsid w:val="00C735B1"/>
    <w:rsid w:val="00C7499C"/>
    <w:rsid w:val="00C7569F"/>
    <w:rsid w:val="00C757EC"/>
    <w:rsid w:val="00C7622B"/>
    <w:rsid w:val="00C76CB3"/>
    <w:rsid w:val="00C77D6C"/>
    <w:rsid w:val="00C829C4"/>
    <w:rsid w:val="00C831BA"/>
    <w:rsid w:val="00C83791"/>
    <w:rsid w:val="00C858A0"/>
    <w:rsid w:val="00C9324D"/>
    <w:rsid w:val="00C93906"/>
    <w:rsid w:val="00C939F3"/>
    <w:rsid w:val="00C93DC1"/>
    <w:rsid w:val="00CA3195"/>
    <w:rsid w:val="00CA5595"/>
    <w:rsid w:val="00CA798C"/>
    <w:rsid w:val="00CB0574"/>
    <w:rsid w:val="00CB095F"/>
    <w:rsid w:val="00CB52FE"/>
    <w:rsid w:val="00CB5F27"/>
    <w:rsid w:val="00CB7D07"/>
    <w:rsid w:val="00CC23F5"/>
    <w:rsid w:val="00CC4E02"/>
    <w:rsid w:val="00CD1CE7"/>
    <w:rsid w:val="00CD2FC0"/>
    <w:rsid w:val="00CD32BF"/>
    <w:rsid w:val="00CD7582"/>
    <w:rsid w:val="00CD7D08"/>
    <w:rsid w:val="00CE1AEA"/>
    <w:rsid w:val="00CE63B9"/>
    <w:rsid w:val="00CE6914"/>
    <w:rsid w:val="00CE6F8B"/>
    <w:rsid w:val="00CE717B"/>
    <w:rsid w:val="00D00A64"/>
    <w:rsid w:val="00D030F8"/>
    <w:rsid w:val="00D03503"/>
    <w:rsid w:val="00D14DCE"/>
    <w:rsid w:val="00D15142"/>
    <w:rsid w:val="00D174CB"/>
    <w:rsid w:val="00D20DD1"/>
    <w:rsid w:val="00D21625"/>
    <w:rsid w:val="00D2642F"/>
    <w:rsid w:val="00D32C8B"/>
    <w:rsid w:val="00D334C4"/>
    <w:rsid w:val="00D33573"/>
    <w:rsid w:val="00D350F9"/>
    <w:rsid w:val="00D35345"/>
    <w:rsid w:val="00D4332F"/>
    <w:rsid w:val="00D45079"/>
    <w:rsid w:val="00D472BE"/>
    <w:rsid w:val="00D50840"/>
    <w:rsid w:val="00D556E8"/>
    <w:rsid w:val="00D6050B"/>
    <w:rsid w:val="00D60609"/>
    <w:rsid w:val="00D61F59"/>
    <w:rsid w:val="00D631BC"/>
    <w:rsid w:val="00D63C83"/>
    <w:rsid w:val="00D67569"/>
    <w:rsid w:val="00D67C5D"/>
    <w:rsid w:val="00D73F36"/>
    <w:rsid w:val="00D83ABA"/>
    <w:rsid w:val="00D85D3F"/>
    <w:rsid w:val="00D90247"/>
    <w:rsid w:val="00D92A4A"/>
    <w:rsid w:val="00D933F4"/>
    <w:rsid w:val="00D96326"/>
    <w:rsid w:val="00D963DF"/>
    <w:rsid w:val="00D96A93"/>
    <w:rsid w:val="00DA410B"/>
    <w:rsid w:val="00DB4005"/>
    <w:rsid w:val="00DB56F0"/>
    <w:rsid w:val="00DB7889"/>
    <w:rsid w:val="00DC171D"/>
    <w:rsid w:val="00DC2642"/>
    <w:rsid w:val="00DC2A23"/>
    <w:rsid w:val="00DC3736"/>
    <w:rsid w:val="00DC406A"/>
    <w:rsid w:val="00DC42DF"/>
    <w:rsid w:val="00DC54B5"/>
    <w:rsid w:val="00DD0642"/>
    <w:rsid w:val="00DD0B2A"/>
    <w:rsid w:val="00DE137A"/>
    <w:rsid w:val="00DE1575"/>
    <w:rsid w:val="00DE1653"/>
    <w:rsid w:val="00DE2426"/>
    <w:rsid w:val="00DF1F91"/>
    <w:rsid w:val="00DF2C27"/>
    <w:rsid w:val="00DF6811"/>
    <w:rsid w:val="00DF685A"/>
    <w:rsid w:val="00DF6B2B"/>
    <w:rsid w:val="00E00627"/>
    <w:rsid w:val="00E027CB"/>
    <w:rsid w:val="00E06CA3"/>
    <w:rsid w:val="00E12F6C"/>
    <w:rsid w:val="00E145E1"/>
    <w:rsid w:val="00E152D2"/>
    <w:rsid w:val="00E15C83"/>
    <w:rsid w:val="00E27028"/>
    <w:rsid w:val="00E278D9"/>
    <w:rsid w:val="00E27E94"/>
    <w:rsid w:val="00E30262"/>
    <w:rsid w:val="00E308E2"/>
    <w:rsid w:val="00E3362F"/>
    <w:rsid w:val="00E35664"/>
    <w:rsid w:val="00E468FF"/>
    <w:rsid w:val="00E4790E"/>
    <w:rsid w:val="00E50967"/>
    <w:rsid w:val="00E551DB"/>
    <w:rsid w:val="00E605A4"/>
    <w:rsid w:val="00E605DA"/>
    <w:rsid w:val="00E6522B"/>
    <w:rsid w:val="00E67A7F"/>
    <w:rsid w:val="00E724C5"/>
    <w:rsid w:val="00E74EEC"/>
    <w:rsid w:val="00E75378"/>
    <w:rsid w:val="00E82DE9"/>
    <w:rsid w:val="00E83213"/>
    <w:rsid w:val="00E91FB5"/>
    <w:rsid w:val="00E9455D"/>
    <w:rsid w:val="00E9471B"/>
    <w:rsid w:val="00E94D1F"/>
    <w:rsid w:val="00EA14BC"/>
    <w:rsid w:val="00EA24C9"/>
    <w:rsid w:val="00EB2C4D"/>
    <w:rsid w:val="00EC08A9"/>
    <w:rsid w:val="00EC148B"/>
    <w:rsid w:val="00EC1BA3"/>
    <w:rsid w:val="00EC3AAD"/>
    <w:rsid w:val="00EC43A2"/>
    <w:rsid w:val="00EC4FBB"/>
    <w:rsid w:val="00EC653C"/>
    <w:rsid w:val="00ED060E"/>
    <w:rsid w:val="00ED13D1"/>
    <w:rsid w:val="00ED1F15"/>
    <w:rsid w:val="00ED6D83"/>
    <w:rsid w:val="00ED775F"/>
    <w:rsid w:val="00EE089C"/>
    <w:rsid w:val="00EE114F"/>
    <w:rsid w:val="00EE1D40"/>
    <w:rsid w:val="00EE73EC"/>
    <w:rsid w:val="00EF23F1"/>
    <w:rsid w:val="00EF2EDD"/>
    <w:rsid w:val="00EF4696"/>
    <w:rsid w:val="00EF546A"/>
    <w:rsid w:val="00EF5E92"/>
    <w:rsid w:val="00EF69B2"/>
    <w:rsid w:val="00EF6A1D"/>
    <w:rsid w:val="00EF6D21"/>
    <w:rsid w:val="00F0054E"/>
    <w:rsid w:val="00F012F7"/>
    <w:rsid w:val="00F04B82"/>
    <w:rsid w:val="00F06733"/>
    <w:rsid w:val="00F10FB6"/>
    <w:rsid w:val="00F13344"/>
    <w:rsid w:val="00F13441"/>
    <w:rsid w:val="00F15068"/>
    <w:rsid w:val="00F1609C"/>
    <w:rsid w:val="00F2058A"/>
    <w:rsid w:val="00F21E69"/>
    <w:rsid w:val="00F33D0D"/>
    <w:rsid w:val="00F34969"/>
    <w:rsid w:val="00F36D63"/>
    <w:rsid w:val="00F414D5"/>
    <w:rsid w:val="00F43499"/>
    <w:rsid w:val="00F44165"/>
    <w:rsid w:val="00F458F6"/>
    <w:rsid w:val="00F47957"/>
    <w:rsid w:val="00F53510"/>
    <w:rsid w:val="00F604A6"/>
    <w:rsid w:val="00F60EDA"/>
    <w:rsid w:val="00F665C2"/>
    <w:rsid w:val="00F70505"/>
    <w:rsid w:val="00F72AE7"/>
    <w:rsid w:val="00F72B66"/>
    <w:rsid w:val="00F76A21"/>
    <w:rsid w:val="00F805EE"/>
    <w:rsid w:val="00F81699"/>
    <w:rsid w:val="00F8174A"/>
    <w:rsid w:val="00F81AB7"/>
    <w:rsid w:val="00F86B6F"/>
    <w:rsid w:val="00F87CFC"/>
    <w:rsid w:val="00F9313F"/>
    <w:rsid w:val="00F93702"/>
    <w:rsid w:val="00F94A28"/>
    <w:rsid w:val="00F95DC9"/>
    <w:rsid w:val="00F96958"/>
    <w:rsid w:val="00FA18FB"/>
    <w:rsid w:val="00FB04F1"/>
    <w:rsid w:val="00FB0E3E"/>
    <w:rsid w:val="00FB11B1"/>
    <w:rsid w:val="00FB278C"/>
    <w:rsid w:val="00FB3096"/>
    <w:rsid w:val="00FC0C99"/>
    <w:rsid w:val="00FC5C95"/>
    <w:rsid w:val="00FC670F"/>
    <w:rsid w:val="00FD13F9"/>
    <w:rsid w:val="00FD1738"/>
    <w:rsid w:val="00FD2E8F"/>
    <w:rsid w:val="00FE03C0"/>
    <w:rsid w:val="00FE2494"/>
    <w:rsid w:val="00FE2AF6"/>
    <w:rsid w:val="00FE2C19"/>
    <w:rsid w:val="00FE36E2"/>
    <w:rsid w:val="00FE69CB"/>
    <w:rsid w:val="00FE6E9F"/>
    <w:rsid w:val="00FE6FD2"/>
    <w:rsid w:val="00FF1DA7"/>
    <w:rsid w:val="00FF2B12"/>
    <w:rsid w:val="00FF65D7"/>
    <w:rsid w:val="00FF7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AE0DA8"/>
  <w15:docId w15:val="{17E74106-9FCA-4F0E-9299-AC294E71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06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0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rsid w:val="00305521"/>
    <w:pPr>
      <w:ind w:firstLine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0D12FA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B65BD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B65BD6"/>
    <w:rPr>
      <w:rFonts w:cs="Times New Roman"/>
      <w:sz w:val="24"/>
      <w:lang w:val="ru-RU" w:eastAsia="ru-RU"/>
    </w:rPr>
  </w:style>
  <w:style w:type="paragraph" w:styleId="a6">
    <w:name w:val="Normal (Web)"/>
    <w:basedOn w:val="a"/>
    <w:uiPriority w:val="99"/>
    <w:rsid w:val="000E38C7"/>
    <w:pPr>
      <w:spacing w:before="100" w:beforeAutospacing="1" w:after="100" w:afterAutospacing="1"/>
    </w:pPr>
  </w:style>
  <w:style w:type="character" w:customStyle="1" w:styleId="s1">
    <w:name w:val="s1"/>
    <w:rsid w:val="002A5BFB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a7">
    <w:name w:val="Body Text"/>
    <w:basedOn w:val="a"/>
    <w:link w:val="a8"/>
    <w:rsid w:val="003E3979"/>
    <w:pPr>
      <w:spacing w:after="120"/>
    </w:pPr>
  </w:style>
  <w:style w:type="character" w:customStyle="1" w:styleId="a8">
    <w:name w:val="Основной текст Знак"/>
    <w:basedOn w:val="a0"/>
    <w:link w:val="a7"/>
    <w:locked/>
    <w:rsid w:val="003E3979"/>
    <w:rPr>
      <w:rFonts w:cs="Times New Roman"/>
      <w:sz w:val="24"/>
      <w:szCs w:val="24"/>
    </w:rPr>
  </w:style>
  <w:style w:type="character" w:customStyle="1" w:styleId="4">
    <w:name w:val="Знак Знак4"/>
    <w:uiPriority w:val="99"/>
    <w:rsid w:val="00CB52FE"/>
    <w:rPr>
      <w:rFonts w:ascii="Times New Roman" w:hAnsi="Times New Roman"/>
      <w:sz w:val="24"/>
      <w:lang w:eastAsia="ru-RU"/>
    </w:rPr>
  </w:style>
  <w:style w:type="character" w:customStyle="1" w:styleId="41">
    <w:name w:val="Знак Знак41"/>
    <w:uiPriority w:val="99"/>
    <w:rsid w:val="00EF23F1"/>
    <w:rPr>
      <w:rFonts w:ascii="Times New Roman" w:eastAsia="Times New Roman" w:hAnsi="Times New Roman"/>
      <w:sz w:val="24"/>
      <w:lang w:eastAsia="ru-RU"/>
    </w:rPr>
  </w:style>
  <w:style w:type="paragraph" w:styleId="a9">
    <w:name w:val="No Spacing"/>
    <w:uiPriority w:val="1"/>
    <w:qFormat/>
    <w:rsid w:val="004D03CD"/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6324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24A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957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8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2BF5-8100-4366-8506-D94AEDCB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User</dc:creator>
  <cp:lastModifiedBy>Амир</cp:lastModifiedBy>
  <cp:revision>5</cp:revision>
  <cp:lastPrinted>2024-06-12T09:58:00Z</cp:lastPrinted>
  <dcterms:created xsi:type="dcterms:W3CDTF">2024-06-10T13:27:00Z</dcterms:created>
  <dcterms:modified xsi:type="dcterms:W3CDTF">2024-06-12T16:19:00Z</dcterms:modified>
</cp:coreProperties>
</file>